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21CA" w14:textId="705414B9" w:rsidR="00DB6E8E" w:rsidRPr="00F877CA" w:rsidRDefault="00011979" w:rsidP="000A5896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A7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5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6E8E" w:rsidRPr="00F877CA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14:paraId="08713733" w14:textId="77777777" w:rsidR="00DB6E8E" w:rsidRPr="00F877CA" w:rsidRDefault="00DB6E8E" w:rsidP="00DB6E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 среднего профессионального образования</w:t>
      </w:r>
    </w:p>
    <w:p w14:paraId="54CF8A14" w14:textId="77777777" w:rsidR="003A51EB" w:rsidRPr="00F877CA" w:rsidRDefault="003A51EB" w:rsidP="00DB6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7BE8C8" w14:textId="77777777" w:rsidR="00F877CA" w:rsidRDefault="00DB6E8E" w:rsidP="00F7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г. Махачкала             </w:t>
      </w:r>
      <w:r w:rsidRPr="00F877CA">
        <w:rPr>
          <w:rFonts w:ascii="Times New Roman" w:hAnsi="Times New Roman" w:cs="Times New Roman"/>
          <w:sz w:val="24"/>
          <w:szCs w:val="24"/>
        </w:rPr>
        <w:tab/>
      </w:r>
      <w:r w:rsidRPr="00F877CA">
        <w:rPr>
          <w:rFonts w:ascii="Times New Roman" w:hAnsi="Times New Roman" w:cs="Times New Roman"/>
          <w:sz w:val="24"/>
          <w:szCs w:val="24"/>
        </w:rPr>
        <w:tab/>
      </w:r>
      <w:r w:rsidRPr="00F877CA">
        <w:rPr>
          <w:rFonts w:ascii="Times New Roman" w:hAnsi="Times New Roman" w:cs="Times New Roman"/>
          <w:sz w:val="24"/>
          <w:szCs w:val="24"/>
        </w:rPr>
        <w:tab/>
      </w:r>
      <w:r w:rsidRPr="00F877CA">
        <w:rPr>
          <w:rFonts w:ascii="Times New Roman" w:hAnsi="Times New Roman" w:cs="Times New Roman"/>
          <w:sz w:val="24"/>
          <w:szCs w:val="24"/>
        </w:rPr>
        <w:tab/>
      </w:r>
      <w:r w:rsidR="003A51EB" w:rsidRPr="00F877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77CA">
        <w:rPr>
          <w:rFonts w:ascii="Times New Roman" w:hAnsi="Times New Roman" w:cs="Times New Roman"/>
          <w:sz w:val="24"/>
          <w:szCs w:val="24"/>
        </w:rPr>
        <w:tab/>
      </w:r>
      <w:r w:rsidR="003A51EB" w:rsidRPr="00F877CA">
        <w:rPr>
          <w:rFonts w:ascii="Times New Roman" w:hAnsi="Times New Roman" w:cs="Times New Roman"/>
          <w:sz w:val="24"/>
          <w:szCs w:val="24"/>
        </w:rPr>
        <w:t xml:space="preserve">      </w:t>
      </w:r>
      <w:r w:rsidR="00F877C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877CA">
        <w:rPr>
          <w:rFonts w:ascii="Times New Roman" w:hAnsi="Times New Roman" w:cs="Times New Roman"/>
          <w:sz w:val="24"/>
          <w:szCs w:val="24"/>
        </w:rPr>
        <w:t xml:space="preserve">  </w:t>
      </w:r>
      <w:r w:rsidR="003A51EB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="009D5732" w:rsidRPr="00F877C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877CA">
        <w:rPr>
          <w:rFonts w:ascii="Times New Roman" w:hAnsi="Times New Roman" w:cs="Times New Roman"/>
          <w:sz w:val="24"/>
          <w:szCs w:val="24"/>
        </w:rPr>
        <w:t>___</w:t>
      </w:r>
      <w:r w:rsidR="009D5732" w:rsidRPr="00F877CA">
        <w:rPr>
          <w:rFonts w:ascii="Times New Roman" w:hAnsi="Times New Roman" w:cs="Times New Roman"/>
          <w:sz w:val="24"/>
          <w:szCs w:val="24"/>
        </w:rPr>
        <w:t>»</w:t>
      </w:r>
      <w:r w:rsidRPr="00F877CA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14:paraId="249F71FC" w14:textId="7C350132" w:rsidR="006F1FF6" w:rsidRPr="00F877CA" w:rsidRDefault="00DB6E8E" w:rsidP="00F7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E1E4E90" w14:textId="4B11969A" w:rsidR="006E6C6E" w:rsidRPr="00F877CA" w:rsidRDefault="006E6C6E" w:rsidP="003A51EB">
      <w:pPr>
        <w:pStyle w:val="a6"/>
        <w:ind w:left="-284" w:right="-284" w:firstLine="680"/>
        <w:contextualSpacing/>
        <w:jc w:val="both"/>
        <w:rPr>
          <w:sz w:val="24"/>
          <w:szCs w:val="24"/>
          <w:u w:val="single"/>
        </w:rPr>
      </w:pPr>
      <w:bookmarkStart w:id="0" w:name="_Hlk158804071"/>
      <w:r w:rsidRPr="00F877CA">
        <w:rPr>
          <w:sz w:val="24"/>
          <w:szCs w:val="24"/>
        </w:rPr>
        <w:t xml:space="preserve">Частное профессиональное образовательное учреждение  «Медицинский колледж имени </w:t>
      </w:r>
      <w:proofErr w:type="spellStart"/>
      <w:r w:rsidRPr="00F877CA">
        <w:rPr>
          <w:sz w:val="24"/>
          <w:szCs w:val="24"/>
        </w:rPr>
        <w:t>Башларова</w:t>
      </w:r>
      <w:proofErr w:type="spellEnd"/>
      <w:r w:rsidRPr="00F877CA">
        <w:rPr>
          <w:sz w:val="24"/>
          <w:szCs w:val="24"/>
        </w:rPr>
        <w:t>»</w:t>
      </w:r>
      <w:bookmarkEnd w:id="0"/>
      <w:r w:rsidRPr="00F877CA">
        <w:rPr>
          <w:sz w:val="24"/>
          <w:szCs w:val="24"/>
        </w:rPr>
        <w:t xml:space="preserve"> </w:t>
      </w:r>
      <w:r w:rsidR="000A0D79" w:rsidRPr="00F877CA">
        <w:rPr>
          <w:sz w:val="24"/>
          <w:szCs w:val="24"/>
        </w:rPr>
        <w:t>(</w:t>
      </w:r>
      <w:r w:rsidRPr="00F877CA">
        <w:rPr>
          <w:sz w:val="24"/>
          <w:szCs w:val="24"/>
        </w:rPr>
        <w:t xml:space="preserve">сокращенное наименование – ЧПОУ «Медицинский колледж имени </w:t>
      </w:r>
      <w:proofErr w:type="spellStart"/>
      <w:r w:rsidRPr="00F877CA">
        <w:rPr>
          <w:sz w:val="24"/>
          <w:szCs w:val="24"/>
        </w:rPr>
        <w:t>Башларова</w:t>
      </w:r>
      <w:proofErr w:type="spellEnd"/>
      <w:r w:rsidRPr="00F877CA">
        <w:rPr>
          <w:sz w:val="24"/>
          <w:szCs w:val="24"/>
        </w:rPr>
        <w:t>»), именуемое в дальнейшем «Исполнитель</w:t>
      </w:r>
      <w:r w:rsidR="000A0D79" w:rsidRPr="00F877CA">
        <w:rPr>
          <w:sz w:val="24"/>
          <w:szCs w:val="24"/>
        </w:rPr>
        <w:t xml:space="preserve"> или </w:t>
      </w:r>
      <w:r w:rsidR="002C174A" w:rsidRPr="00F877CA">
        <w:rPr>
          <w:sz w:val="24"/>
          <w:szCs w:val="24"/>
        </w:rPr>
        <w:t>Колледж</w:t>
      </w:r>
      <w:r w:rsidRPr="00F877CA">
        <w:rPr>
          <w:sz w:val="24"/>
          <w:szCs w:val="24"/>
        </w:rPr>
        <w:t>», осуществляющее образовательную</w:t>
      </w:r>
      <w:r w:rsidRPr="00F877CA">
        <w:rPr>
          <w:spacing w:val="1"/>
          <w:sz w:val="24"/>
          <w:szCs w:val="24"/>
        </w:rPr>
        <w:t xml:space="preserve"> </w:t>
      </w:r>
      <w:r w:rsidRPr="00F877CA">
        <w:rPr>
          <w:sz w:val="24"/>
          <w:szCs w:val="24"/>
        </w:rPr>
        <w:t>деятельность</w:t>
      </w:r>
      <w:r w:rsidRPr="00F877CA">
        <w:rPr>
          <w:spacing w:val="1"/>
          <w:sz w:val="24"/>
          <w:szCs w:val="24"/>
        </w:rPr>
        <w:t xml:space="preserve"> </w:t>
      </w:r>
      <w:r w:rsidRPr="00F877CA">
        <w:rPr>
          <w:sz w:val="24"/>
          <w:szCs w:val="24"/>
        </w:rPr>
        <w:t>на основании лицензии от «20» мая 2015 г. № Л035-01227-05/00272104, выданной Министерством образования и науки Республики Дагестан, в</w:t>
      </w:r>
      <w:r w:rsidRPr="00F877CA">
        <w:rPr>
          <w:color w:val="000000"/>
          <w:spacing w:val="-4"/>
          <w:sz w:val="24"/>
          <w:szCs w:val="24"/>
          <w:lang w:eastAsia="zh-CN"/>
        </w:rPr>
        <w:t xml:space="preserve"> лице директора Сулеймановой Фатимат </w:t>
      </w:r>
      <w:proofErr w:type="spellStart"/>
      <w:r w:rsidRPr="00F877CA">
        <w:rPr>
          <w:color w:val="000000"/>
          <w:spacing w:val="-4"/>
          <w:sz w:val="24"/>
          <w:szCs w:val="24"/>
          <w:lang w:eastAsia="zh-CN"/>
        </w:rPr>
        <w:t>Махмудовны</w:t>
      </w:r>
      <w:proofErr w:type="spellEnd"/>
      <w:r w:rsidRPr="00F877CA">
        <w:rPr>
          <w:spacing w:val="-4"/>
          <w:sz w:val="24"/>
          <w:szCs w:val="24"/>
          <w:lang w:eastAsia="zh-CN"/>
        </w:rPr>
        <w:t>, действующе</w:t>
      </w:r>
      <w:r w:rsidR="00DD674C" w:rsidRPr="00F877CA">
        <w:rPr>
          <w:spacing w:val="-4"/>
          <w:sz w:val="24"/>
          <w:szCs w:val="24"/>
          <w:lang w:eastAsia="zh-CN"/>
        </w:rPr>
        <w:t>го</w:t>
      </w:r>
      <w:r w:rsidRPr="00F877CA">
        <w:rPr>
          <w:spacing w:val="-4"/>
          <w:sz w:val="24"/>
          <w:szCs w:val="24"/>
          <w:lang w:eastAsia="zh-CN"/>
        </w:rPr>
        <w:t xml:space="preserve"> на основании Устава, и</w:t>
      </w:r>
    </w:p>
    <w:p w14:paraId="5BB8BB15" w14:textId="21C58A05" w:rsidR="006E6C6E" w:rsidRPr="00F877CA" w:rsidRDefault="006E6C6E" w:rsidP="003A51EB">
      <w:pPr>
        <w:pStyle w:val="a6"/>
        <w:ind w:left="-284" w:right="-284"/>
        <w:contextualSpacing/>
        <w:jc w:val="both"/>
        <w:rPr>
          <w:sz w:val="24"/>
          <w:szCs w:val="24"/>
        </w:rPr>
      </w:pPr>
      <w:r w:rsidRPr="00F877CA">
        <w:rPr>
          <w:sz w:val="24"/>
          <w:szCs w:val="24"/>
        </w:rPr>
        <w:t>____________________________________________________________________________________</w:t>
      </w:r>
      <w:r w:rsidR="00F877CA">
        <w:rPr>
          <w:sz w:val="24"/>
          <w:szCs w:val="24"/>
        </w:rPr>
        <w:t>,</w:t>
      </w:r>
    </w:p>
    <w:p w14:paraId="068C113B" w14:textId="77777777" w:rsidR="003A51EB" w:rsidRPr="00F877CA" w:rsidRDefault="006E6C6E" w:rsidP="003A51EB">
      <w:pPr>
        <w:pStyle w:val="a6"/>
        <w:ind w:left="-284" w:right="-284" w:firstLine="680"/>
        <w:jc w:val="center"/>
        <w:rPr>
          <w:sz w:val="24"/>
          <w:szCs w:val="24"/>
          <w:vertAlign w:val="superscript"/>
        </w:rPr>
      </w:pPr>
      <w:r w:rsidRPr="00F877CA">
        <w:rPr>
          <w:sz w:val="24"/>
          <w:szCs w:val="24"/>
          <w:vertAlign w:val="superscript"/>
        </w:rPr>
        <w:t>(Ф.И.О.)</w:t>
      </w:r>
    </w:p>
    <w:p w14:paraId="3F884DBA" w14:textId="35A2EFBE" w:rsidR="006E6C6E" w:rsidRPr="00F877CA" w:rsidRDefault="006E6C6E" w:rsidP="003A51EB">
      <w:pPr>
        <w:pStyle w:val="a6"/>
        <w:ind w:left="-284" w:right="-284"/>
        <w:rPr>
          <w:sz w:val="24"/>
          <w:szCs w:val="24"/>
          <w:vertAlign w:val="superscript"/>
        </w:rPr>
      </w:pPr>
      <w:r w:rsidRPr="00F877CA">
        <w:rPr>
          <w:spacing w:val="-4"/>
          <w:sz w:val="24"/>
          <w:szCs w:val="24"/>
          <w:lang w:eastAsia="zh-CN"/>
        </w:rPr>
        <w:t>именуемый(-</w:t>
      </w:r>
      <w:proofErr w:type="spellStart"/>
      <w:r w:rsidRPr="00F877CA">
        <w:rPr>
          <w:spacing w:val="-4"/>
          <w:sz w:val="24"/>
          <w:szCs w:val="24"/>
          <w:lang w:eastAsia="zh-CN"/>
        </w:rPr>
        <w:t>ая</w:t>
      </w:r>
      <w:proofErr w:type="spellEnd"/>
      <w:r w:rsidRPr="00F877CA">
        <w:rPr>
          <w:spacing w:val="-4"/>
          <w:sz w:val="24"/>
          <w:szCs w:val="24"/>
          <w:lang w:eastAsia="zh-CN"/>
        </w:rPr>
        <w:t>) в дальнейшем «Обучающийся», и</w:t>
      </w:r>
    </w:p>
    <w:p w14:paraId="6B1A9FD3" w14:textId="755CDC82" w:rsidR="006E6C6E" w:rsidRPr="00F877CA" w:rsidRDefault="006E6C6E" w:rsidP="003525FB">
      <w:pPr>
        <w:pStyle w:val="a6"/>
        <w:ind w:left="-284" w:right="-284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____________________________________________________________________________________,</w:t>
      </w:r>
    </w:p>
    <w:p w14:paraId="777257E3" w14:textId="77777777" w:rsidR="006E6C6E" w:rsidRPr="00F877CA" w:rsidRDefault="006E6C6E" w:rsidP="003A51EB">
      <w:pPr>
        <w:pStyle w:val="aa"/>
        <w:ind w:left="-284" w:right="-284" w:firstLine="680"/>
        <w:jc w:val="center"/>
        <w:rPr>
          <w:sz w:val="24"/>
          <w:szCs w:val="24"/>
          <w:vertAlign w:val="superscript"/>
        </w:rPr>
      </w:pPr>
      <w:r w:rsidRPr="00F877CA">
        <w:rPr>
          <w:sz w:val="24"/>
          <w:szCs w:val="24"/>
          <w:vertAlign w:val="superscript"/>
        </w:rPr>
        <w:t>(Ф.И.О лица оплачивающего обучение Обучающегося)</w:t>
      </w:r>
    </w:p>
    <w:p w14:paraId="68125829" w14:textId="345AC837" w:rsidR="003525FB" w:rsidRPr="00F877CA" w:rsidRDefault="003A51DF" w:rsidP="003A51DF">
      <w:pPr>
        <w:pStyle w:val="a6"/>
        <w:ind w:left="-284" w:right="-284"/>
        <w:contextualSpacing/>
        <w:jc w:val="both"/>
        <w:rPr>
          <w:sz w:val="24"/>
          <w:szCs w:val="24"/>
        </w:rPr>
      </w:pPr>
      <w:r w:rsidRPr="00F877CA">
        <w:rPr>
          <w:sz w:val="24"/>
          <w:szCs w:val="24"/>
        </w:rPr>
        <w:t>и</w:t>
      </w:r>
      <w:r w:rsidR="003525FB" w:rsidRPr="00F877CA">
        <w:rPr>
          <w:sz w:val="24"/>
          <w:szCs w:val="24"/>
        </w:rPr>
        <w:t>менуем</w:t>
      </w:r>
      <w:r w:rsidRPr="00F877CA">
        <w:rPr>
          <w:sz w:val="24"/>
          <w:szCs w:val="24"/>
        </w:rPr>
        <w:t>ый(-</w:t>
      </w:r>
      <w:proofErr w:type="spellStart"/>
      <w:r w:rsidR="003525FB" w:rsidRPr="00F877CA">
        <w:rPr>
          <w:sz w:val="24"/>
          <w:szCs w:val="24"/>
        </w:rPr>
        <w:t>ая</w:t>
      </w:r>
      <w:proofErr w:type="spellEnd"/>
      <w:r w:rsidRPr="00F877CA">
        <w:rPr>
          <w:sz w:val="24"/>
          <w:szCs w:val="24"/>
        </w:rPr>
        <w:t>)</w:t>
      </w:r>
      <w:r w:rsidR="003525FB" w:rsidRPr="00F877CA">
        <w:rPr>
          <w:sz w:val="24"/>
          <w:szCs w:val="24"/>
        </w:rPr>
        <w:t xml:space="preserve"> в дальнейшем «Заказчик», совместно</w:t>
      </w:r>
      <w:r w:rsidR="003525FB" w:rsidRPr="00F877CA">
        <w:rPr>
          <w:spacing w:val="36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именуемые</w:t>
      </w:r>
      <w:r w:rsidRPr="00F877CA">
        <w:rPr>
          <w:sz w:val="24"/>
          <w:szCs w:val="24"/>
        </w:rPr>
        <w:t xml:space="preserve"> </w:t>
      </w:r>
      <w:r w:rsidR="00101F46" w:rsidRPr="00F877CA">
        <w:rPr>
          <w:sz w:val="24"/>
          <w:szCs w:val="24"/>
        </w:rPr>
        <w:t>«Стороны», а</w:t>
      </w:r>
      <w:r w:rsidR="00101F46" w:rsidRPr="00F877CA">
        <w:rPr>
          <w:spacing w:val="34"/>
          <w:sz w:val="24"/>
          <w:szCs w:val="24"/>
        </w:rPr>
        <w:t xml:space="preserve"> </w:t>
      </w:r>
      <w:r w:rsidR="00101F46" w:rsidRPr="00F877CA">
        <w:rPr>
          <w:sz w:val="24"/>
          <w:szCs w:val="24"/>
        </w:rPr>
        <w:t>по</w:t>
      </w:r>
      <w:r w:rsidR="003525FB" w:rsidRPr="00F877CA">
        <w:rPr>
          <w:sz w:val="24"/>
          <w:szCs w:val="24"/>
        </w:rPr>
        <w:t xml:space="preserve"> отдельности</w:t>
      </w:r>
      <w:r w:rsidR="003525FB" w:rsidRPr="00F877CA">
        <w:rPr>
          <w:spacing w:val="-1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«Сторона»</w:t>
      </w:r>
      <w:r w:rsidR="003525FB" w:rsidRPr="00F877CA">
        <w:rPr>
          <w:spacing w:val="-1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заключили настоящий</w:t>
      </w:r>
      <w:r w:rsidR="003525FB" w:rsidRPr="00F877CA">
        <w:rPr>
          <w:spacing w:val="-1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договор (далее</w:t>
      </w:r>
      <w:r w:rsidR="003525FB" w:rsidRPr="00F877CA">
        <w:rPr>
          <w:spacing w:val="-1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- Договор)</w:t>
      </w:r>
      <w:r w:rsidR="003525FB" w:rsidRPr="00F877CA">
        <w:rPr>
          <w:spacing w:val="-1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о</w:t>
      </w:r>
      <w:r w:rsidR="003525FB" w:rsidRPr="00F877CA">
        <w:rPr>
          <w:spacing w:val="-1"/>
          <w:sz w:val="24"/>
          <w:szCs w:val="24"/>
        </w:rPr>
        <w:t xml:space="preserve"> </w:t>
      </w:r>
      <w:r w:rsidR="003525FB" w:rsidRPr="00F877CA">
        <w:rPr>
          <w:sz w:val="24"/>
          <w:szCs w:val="24"/>
        </w:rPr>
        <w:t>нижеследующем:</w:t>
      </w:r>
    </w:p>
    <w:p w14:paraId="5B4AA64D" w14:textId="77777777" w:rsidR="00101F46" w:rsidRPr="00F877CA" w:rsidRDefault="00101F46" w:rsidP="00F877CA">
      <w:pPr>
        <w:pStyle w:val="a6"/>
        <w:ind w:left="0" w:right="-284"/>
        <w:contextualSpacing/>
        <w:rPr>
          <w:sz w:val="24"/>
          <w:szCs w:val="24"/>
        </w:rPr>
      </w:pPr>
    </w:p>
    <w:p w14:paraId="1C68220E" w14:textId="3EB29C48" w:rsidR="006E6C6E" w:rsidRPr="00F877CA" w:rsidRDefault="006E6C6E" w:rsidP="00C83523">
      <w:pPr>
        <w:pStyle w:val="3"/>
        <w:numPr>
          <w:ilvl w:val="0"/>
          <w:numId w:val="13"/>
        </w:numPr>
        <w:tabs>
          <w:tab w:val="left" w:pos="4399"/>
          <w:tab w:val="left" w:pos="4400"/>
        </w:tabs>
        <w:jc w:val="center"/>
        <w:rPr>
          <w:sz w:val="24"/>
          <w:szCs w:val="24"/>
        </w:rPr>
      </w:pPr>
      <w:r w:rsidRPr="00F877CA">
        <w:rPr>
          <w:sz w:val="24"/>
          <w:szCs w:val="24"/>
        </w:rPr>
        <w:t>ПРЕДМЕТ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ДОГОВОРА</w:t>
      </w:r>
    </w:p>
    <w:p w14:paraId="59311056" w14:textId="13FC4219" w:rsidR="001E37C2" w:rsidRPr="00F877CA" w:rsidRDefault="006E6C6E" w:rsidP="001E37C2">
      <w:pPr>
        <w:pStyle w:val="a8"/>
        <w:numPr>
          <w:ilvl w:val="1"/>
          <w:numId w:val="13"/>
        </w:numPr>
        <w:tabs>
          <w:tab w:val="left" w:pos="1134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left="-284" w:right="-284" w:firstLine="709"/>
        <w:rPr>
          <w:b/>
          <w:sz w:val="24"/>
          <w:szCs w:val="24"/>
        </w:rPr>
      </w:pPr>
      <w:r w:rsidRPr="00F877CA">
        <w:rPr>
          <w:sz w:val="24"/>
          <w:szCs w:val="24"/>
        </w:rPr>
        <w:t>Исполнитель обязуется предоставить образовательную услугу, а Заказчик обязуется оплатить обучение по</w:t>
      </w:r>
      <w:r w:rsidRPr="00F877CA">
        <w:rPr>
          <w:spacing w:val="4"/>
          <w:sz w:val="24"/>
          <w:szCs w:val="24"/>
        </w:rPr>
        <w:t xml:space="preserve"> </w:t>
      </w:r>
      <w:r w:rsidRPr="00F877CA">
        <w:rPr>
          <w:sz w:val="24"/>
          <w:szCs w:val="24"/>
        </w:rPr>
        <w:t xml:space="preserve">образовательной программе </w:t>
      </w:r>
      <w:r w:rsidR="003A6940" w:rsidRPr="00F877CA">
        <w:rPr>
          <w:sz w:val="24"/>
          <w:szCs w:val="24"/>
        </w:rPr>
        <w:t xml:space="preserve">среднего </w:t>
      </w:r>
      <w:r w:rsidRPr="00F877CA">
        <w:rPr>
          <w:sz w:val="24"/>
          <w:szCs w:val="24"/>
        </w:rPr>
        <w:t xml:space="preserve">профессионального образования </w:t>
      </w:r>
      <w:r w:rsidR="005566E5" w:rsidRPr="00F877CA">
        <w:rPr>
          <w:sz w:val="24"/>
          <w:szCs w:val="24"/>
        </w:rPr>
        <w:t>– программ подготовки специалистов среднего звена</w:t>
      </w:r>
      <w:r w:rsidRPr="00F877CA">
        <w:rPr>
          <w:sz w:val="24"/>
          <w:szCs w:val="24"/>
        </w:rPr>
        <w:t xml:space="preserve"> </w:t>
      </w:r>
      <w:r w:rsidR="0041579E" w:rsidRPr="00F877CA">
        <w:rPr>
          <w:sz w:val="24"/>
          <w:szCs w:val="24"/>
        </w:rPr>
        <w:t xml:space="preserve">по _____________________ форме обучения, по специальности </w:t>
      </w:r>
      <w:r w:rsidR="001E37C2" w:rsidRPr="00F877CA">
        <w:rPr>
          <w:sz w:val="24"/>
          <w:szCs w:val="24"/>
        </w:rPr>
        <w:t>___________________________________________</w:t>
      </w:r>
      <w:r w:rsidR="0041579E" w:rsidRPr="00F877CA">
        <w:rPr>
          <w:sz w:val="24"/>
          <w:szCs w:val="24"/>
        </w:rPr>
        <w:t>_____________</w:t>
      </w:r>
      <w:r w:rsidR="00C83523" w:rsidRPr="00F877CA">
        <w:rPr>
          <w:sz w:val="24"/>
          <w:szCs w:val="24"/>
        </w:rPr>
        <w:t xml:space="preserve">_____ </w:t>
      </w:r>
      <w:r w:rsidR="0041579E" w:rsidRPr="00F877CA">
        <w:rPr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Исполнителя</w:t>
      </w:r>
      <w:r w:rsidR="00C83523" w:rsidRPr="00F877CA">
        <w:rPr>
          <w:sz w:val="24"/>
          <w:szCs w:val="24"/>
        </w:rPr>
        <w:t xml:space="preserve"> с присвоением квалификации </w:t>
      </w:r>
      <w:bookmarkStart w:id="1" w:name="_Hlk169603937"/>
      <w:r w:rsidR="00C83523" w:rsidRPr="00F877CA">
        <w:rPr>
          <w:sz w:val="24"/>
          <w:szCs w:val="24"/>
        </w:rPr>
        <w:t xml:space="preserve"> </w:t>
      </w:r>
      <w:r w:rsidR="000A0D79" w:rsidRPr="00F877CA">
        <w:rPr>
          <w:sz w:val="24"/>
          <w:szCs w:val="24"/>
        </w:rPr>
        <w:t>___________________________________________________</w:t>
      </w:r>
      <w:r w:rsidR="0041579E" w:rsidRPr="00F877CA">
        <w:rPr>
          <w:sz w:val="24"/>
          <w:szCs w:val="24"/>
        </w:rPr>
        <w:t>.</w:t>
      </w:r>
      <w:bookmarkEnd w:id="1"/>
    </w:p>
    <w:p w14:paraId="4EE7C9C0" w14:textId="55553D13" w:rsidR="006E6C6E" w:rsidRPr="00F877CA" w:rsidRDefault="00C83523" w:rsidP="00C83523">
      <w:pPr>
        <w:pStyle w:val="a6"/>
        <w:ind w:left="-284" w:right="-284" w:firstLine="709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1.2. </w:t>
      </w:r>
      <w:r w:rsidR="006E6C6E" w:rsidRPr="00F877CA">
        <w:rPr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Договора </w:t>
      </w:r>
      <w:proofErr w:type="gramStart"/>
      <w:r w:rsidR="006E6C6E" w:rsidRPr="00F877CA">
        <w:rPr>
          <w:sz w:val="24"/>
          <w:szCs w:val="24"/>
        </w:rPr>
        <w:t xml:space="preserve">составляет </w:t>
      </w:r>
      <w:r w:rsidR="00D67F5F" w:rsidRPr="00D67F5F">
        <w:rPr>
          <w:sz w:val="24"/>
          <w:szCs w:val="24"/>
        </w:rPr>
        <w:t xml:space="preserve"> _</w:t>
      </w:r>
      <w:proofErr w:type="gramEnd"/>
      <w:r w:rsidR="00D67F5F" w:rsidRPr="00D67F5F">
        <w:rPr>
          <w:sz w:val="24"/>
          <w:szCs w:val="24"/>
        </w:rPr>
        <w:t>________________________________.</w:t>
      </w:r>
    </w:p>
    <w:p w14:paraId="4309DFD2" w14:textId="77777777" w:rsidR="002F5EBA" w:rsidRPr="00F877CA" w:rsidRDefault="00DB6E8E" w:rsidP="002F5EBA">
      <w:pPr>
        <w:pStyle w:val="ConsPlusNonformat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1.3.  </w:t>
      </w:r>
      <w:r w:rsidR="006E6C6E" w:rsidRPr="00F877CA">
        <w:rPr>
          <w:rFonts w:ascii="Times New Roman" w:hAnsi="Times New Roman" w:cs="Times New Roman"/>
          <w:sz w:val="24"/>
          <w:szCs w:val="24"/>
        </w:rPr>
        <w:t>После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="006E6C6E" w:rsidRPr="00F877CA">
        <w:rPr>
          <w:rFonts w:ascii="Times New Roman" w:hAnsi="Times New Roman" w:cs="Times New Roman"/>
          <w:sz w:val="24"/>
          <w:szCs w:val="24"/>
        </w:rPr>
        <w:t>освоения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="00FF5773" w:rsidRPr="00F877CA">
        <w:rPr>
          <w:rFonts w:ascii="Times New Roman" w:hAnsi="Times New Roman" w:cs="Times New Roman"/>
          <w:sz w:val="24"/>
          <w:szCs w:val="24"/>
        </w:rPr>
        <w:t>Обучающимся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образовательной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программы и успешного прохождения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государственной</w:t>
      </w:r>
      <w:r w:rsidR="00C83523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итоговой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аттестации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ему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выдается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14:paraId="6E4A56BB" w14:textId="6033C1DC" w:rsidR="002F5EBA" w:rsidRPr="00F877CA" w:rsidRDefault="002F5EBA" w:rsidP="002F5EBA">
      <w:pPr>
        <w:pStyle w:val="ConsPlusNonformat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596389"/>
      <w:r w:rsidRPr="00F877CA">
        <w:rPr>
          <w:rFonts w:ascii="Times New Roman" w:hAnsi="Times New Roman" w:cs="Times New Roman"/>
          <w:sz w:val="24"/>
          <w:szCs w:val="24"/>
        </w:rPr>
        <w:t xml:space="preserve">Обучающемуся, не прошедшему итоговую (государственную итоговую) аттестацию или получившему на итоговой (государственной итоговой)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2C174A" w:rsidRPr="00F877CA">
        <w:rPr>
          <w:rFonts w:ascii="Times New Roman" w:hAnsi="Times New Roman" w:cs="Times New Roman"/>
          <w:sz w:val="24"/>
          <w:szCs w:val="24"/>
        </w:rPr>
        <w:t>Колледжа</w:t>
      </w:r>
      <w:r w:rsidRPr="00F877CA">
        <w:rPr>
          <w:rFonts w:ascii="Times New Roman" w:hAnsi="Times New Roman" w:cs="Times New Roman"/>
          <w:sz w:val="24"/>
          <w:szCs w:val="24"/>
        </w:rPr>
        <w:t xml:space="preserve">, выдается справка об обучении или о периоде обучения по образцу, самостоятельно устанавливаемому </w:t>
      </w:r>
      <w:r w:rsidR="002C174A" w:rsidRPr="00F877CA">
        <w:rPr>
          <w:rFonts w:ascii="Times New Roman" w:hAnsi="Times New Roman" w:cs="Times New Roman"/>
          <w:sz w:val="24"/>
          <w:szCs w:val="24"/>
        </w:rPr>
        <w:t>Колледжем</w:t>
      </w:r>
      <w:r w:rsidRPr="00F877C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788D0D0" w14:textId="77777777" w:rsidR="00DB6E8E" w:rsidRPr="00F877CA" w:rsidRDefault="00DB6E8E" w:rsidP="00DB6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B5D802" w14:textId="6E79FC47" w:rsidR="00881AB7" w:rsidRPr="00F877CA" w:rsidRDefault="00F7345B" w:rsidP="007F26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14:paraId="77D1B216" w14:textId="462BA2BE" w:rsidR="00881AB7" w:rsidRPr="00F877CA" w:rsidRDefault="003A51EB" w:rsidP="003A51EB">
      <w:pPr>
        <w:tabs>
          <w:tab w:val="left" w:pos="1312"/>
        </w:tabs>
        <w:spacing w:after="0" w:line="240" w:lineRule="auto"/>
        <w:ind w:left="-284" w:right="-284" w:firstLine="680"/>
        <w:rPr>
          <w:rFonts w:ascii="Times New Roman" w:hAnsi="Times New Roman" w:cs="Times New Roman"/>
          <w:b/>
          <w:sz w:val="24"/>
          <w:szCs w:val="24"/>
        </w:rPr>
      </w:pPr>
      <w:r w:rsidRPr="00F877CA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81AB7" w:rsidRPr="00F877CA">
        <w:rPr>
          <w:rFonts w:ascii="Times New Roman" w:hAnsi="Times New Roman" w:cs="Times New Roman"/>
          <w:b/>
          <w:sz w:val="24"/>
          <w:szCs w:val="24"/>
        </w:rPr>
        <w:t>Права</w:t>
      </w:r>
      <w:r w:rsidR="00881AB7" w:rsidRPr="00F877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81AB7" w:rsidRPr="00F877CA">
        <w:rPr>
          <w:rFonts w:ascii="Times New Roman" w:hAnsi="Times New Roman" w:cs="Times New Roman"/>
          <w:b/>
          <w:sz w:val="24"/>
          <w:szCs w:val="24"/>
        </w:rPr>
        <w:t>Исполнителя:</w:t>
      </w:r>
    </w:p>
    <w:p w14:paraId="42A9ED81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2.1.1. Самостоятельно осуществлять образовательный процесс, в т. ч. организовать обучение с применением дистанционных образовательных технологий, устанавливать системы оценок, формы, порядок и периодичность текущей и промежуточной аттестации Обучающегося;</w:t>
      </w:r>
    </w:p>
    <w:p w14:paraId="0C093CEB" w14:textId="4214D7EC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2.1.2</w:t>
      </w:r>
      <w:r w:rsidR="00D67F5F">
        <w:rPr>
          <w:sz w:val="24"/>
          <w:szCs w:val="24"/>
        </w:rPr>
        <w:t>.</w:t>
      </w:r>
      <w:r w:rsidRPr="00F877CA">
        <w:rPr>
          <w:sz w:val="24"/>
          <w:szCs w:val="24"/>
        </w:rPr>
        <w:t xml:space="preserve"> Вносить изменения в объявленную образовательную программу;</w:t>
      </w:r>
    </w:p>
    <w:p w14:paraId="5972A8AF" w14:textId="5EB85618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0A0D79" w:rsidRPr="00F877CA">
        <w:rPr>
          <w:sz w:val="24"/>
          <w:szCs w:val="24"/>
        </w:rPr>
        <w:t>Колледжа</w:t>
      </w:r>
      <w:r w:rsidRPr="00F877CA">
        <w:rPr>
          <w:sz w:val="24"/>
          <w:szCs w:val="24"/>
        </w:rPr>
        <w:t>, настоящим Договором и локальными нормативными актами</w:t>
      </w:r>
      <w:r w:rsidR="000A0D79" w:rsidRPr="00F877CA">
        <w:rPr>
          <w:sz w:val="24"/>
          <w:szCs w:val="24"/>
        </w:rPr>
        <w:t xml:space="preserve"> Колледжа</w:t>
      </w:r>
      <w:r w:rsidR="00D433C7">
        <w:rPr>
          <w:sz w:val="24"/>
          <w:szCs w:val="24"/>
        </w:rPr>
        <w:t>;</w:t>
      </w:r>
    </w:p>
    <w:p w14:paraId="1EBE2CF3" w14:textId="05A23D30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</w:t>
      </w:r>
      <w:r w:rsidR="00443305" w:rsidRPr="00F877CA">
        <w:rPr>
          <w:sz w:val="24"/>
          <w:szCs w:val="24"/>
        </w:rPr>
        <w:t>4</w:t>
      </w:r>
      <w:r w:rsidRPr="00F877CA">
        <w:rPr>
          <w:sz w:val="24"/>
          <w:szCs w:val="24"/>
        </w:rPr>
        <w:t>. Требовать от Обучающегося/Заказчика своевременной и полной оплаты услуг, предусмотренных условиями настоящего Договора</w:t>
      </w:r>
      <w:r w:rsidR="00D433C7">
        <w:rPr>
          <w:sz w:val="24"/>
          <w:szCs w:val="24"/>
        </w:rPr>
        <w:t>;</w:t>
      </w:r>
    </w:p>
    <w:p w14:paraId="00CF24EC" w14:textId="3955982C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2.1.5. Приостановить встречное исполнение (оказание образовательной услуги) в случае нарушения Заказчиком установленных в </w:t>
      </w:r>
      <w:r w:rsidR="002B5043" w:rsidRPr="00F877CA">
        <w:rPr>
          <w:sz w:val="24"/>
          <w:szCs w:val="24"/>
        </w:rPr>
        <w:t>разделе 3</w:t>
      </w:r>
      <w:r w:rsidRPr="00F877CA">
        <w:rPr>
          <w:sz w:val="24"/>
          <w:szCs w:val="24"/>
        </w:rPr>
        <w:t xml:space="preserve"> </w:t>
      </w:r>
      <w:r w:rsidR="008514AB" w:rsidRPr="00F877CA">
        <w:rPr>
          <w:sz w:val="24"/>
          <w:szCs w:val="24"/>
        </w:rPr>
        <w:t xml:space="preserve">настоящего Договора </w:t>
      </w:r>
      <w:r w:rsidRPr="00F877CA">
        <w:rPr>
          <w:sz w:val="24"/>
          <w:szCs w:val="24"/>
        </w:rPr>
        <w:t>сроков оплаты;</w:t>
      </w:r>
    </w:p>
    <w:p w14:paraId="25C81F84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2.1.6. Расторгнуть Договор в случаях, установленных Договором и законодательством </w:t>
      </w:r>
      <w:r w:rsidRPr="00F877CA">
        <w:rPr>
          <w:sz w:val="24"/>
          <w:szCs w:val="24"/>
        </w:rPr>
        <w:lastRenderedPageBreak/>
        <w:t>Российской Федерации;</w:t>
      </w:r>
    </w:p>
    <w:p w14:paraId="096DE41F" w14:textId="1C369579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2.1.7.</w:t>
      </w:r>
      <w:r w:rsidR="007318CE" w:rsidRPr="00F877CA">
        <w:rPr>
          <w:sz w:val="24"/>
          <w:szCs w:val="24"/>
        </w:rPr>
        <w:t xml:space="preserve"> </w:t>
      </w:r>
      <w:r w:rsidRPr="00F877CA">
        <w:rPr>
          <w:sz w:val="24"/>
          <w:szCs w:val="24"/>
        </w:rPr>
        <w:t xml:space="preserve">Информировать Заказчика о нарушениях Обучающимся Устава Исполнителя, Правил внутреннего распорядка, приказов и распоряжений Исполнителя, учебной дисциплины и общепринятых норм поведения, </w:t>
      </w:r>
      <w:r w:rsidR="007318CE" w:rsidRPr="00F877CA">
        <w:rPr>
          <w:sz w:val="24"/>
          <w:szCs w:val="24"/>
        </w:rPr>
        <w:t>по</w:t>
      </w:r>
      <w:r w:rsidRPr="00F877CA">
        <w:rPr>
          <w:sz w:val="24"/>
          <w:szCs w:val="24"/>
        </w:rPr>
        <w:t xml:space="preserve"> инициативе Обучающегося расторгнуть настоящий Договор и, по запросам Заказчика, информировать его об организации и обеспечении надлежащего качества предоставления услуг, в том числе об успеваемости, поведении, отношения Обучающегося к учебе</w:t>
      </w:r>
      <w:r w:rsidR="00D433C7">
        <w:rPr>
          <w:sz w:val="24"/>
          <w:szCs w:val="24"/>
        </w:rPr>
        <w:t>;</w:t>
      </w:r>
    </w:p>
    <w:p w14:paraId="6531E71D" w14:textId="2B935AE8" w:rsidR="007318CE" w:rsidRPr="00F877CA" w:rsidRDefault="007318CE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2.1.8. Осуществлять обработку персональных данных Обучающегося/Заказчика в порядке, предусмотренном законодательством Российской Федерации и локальными нормативными актами Исполнителя</w:t>
      </w:r>
      <w:r w:rsidR="00D433C7">
        <w:rPr>
          <w:sz w:val="24"/>
          <w:szCs w:val="24"/>
        </w:rPr>
        <w:t>;</w:t>
      </w:r>
    </w:p>
    <w:p w14:paraId="014F2E2F" w14:textId="2E833A26" w:rsidR="007318CE" w:rsidRPr="00F877CA" w:rsidRDefault="007318CE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2.1.9. 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</w:t>
      </w:r>
      <w:r w:rsidR="00D433C7">
        <w:rPr>
          <w:sz w:val="24"/>
          <w:szCs w:val="24"/>
        </w:rPr>
        <w:t>;</w:t>
      </w:r>
    </w:p>
    <w:p w14:paraId="5910CB4A" w14:textId="77777777" w:rsidR="003A51EB" w:rsidRPr="00F877CA" w:rsidRDefault="007318CE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2.1.10. Приобретать исключительные авторские права на результат интеллектуальной деятельности Обучающегося путем оформления дополнительного соглашения к настоящему договору.</w:t>
      </w:r>
    </w:p>
    <w:p w14:paraId="78EBF7EB" w14:textId="66A4A299" w:rsidR="00881AB7" w:rsidRPr="00F877CA" w:rsidRDefault="003A51EB" w:rsidP="003A51EB">
      <w:pPr>
        <w:pStyle w:val="a6"/>
        <w:ind w:left="-284" w:right="-284" w:firstLine="680"/>
        <w:jc w:val="both"/>
        <w:rPr>
          <w:b/>
          <w:bCs/>
          <w:sz w:val="24"/>
          <w:szCs w:val="24"/>
        </w:rPr>
      </w:pPr>
      <w:r w:rsidRPr="00F877CA">
        <w:rPr>
          <w:b/>
          <w:bCs/>
          <w:sz w:val="24"/>
          <w:szCs w:val="24"/>
        </w:rPr>
        <w:t xml:space="preserve">2.2. </w:t>
      </w:r>
      <w:r w:rsidR="00881AB7" w:rsidRPr="00F877CA">
        <w:rPr>
          <w:b/>
          <w:bCs/>
          <w:sz w:val="24"/>
          <w:szCs w:val="24"/>
        </w:rPr>
        <w:t>Права</w:t>
      </w:r>
      <w:r w:rsidR="00881AB7" w:rsidRPr="00F877CA">
        <w:rPr>
          <w:b/>
          <w:bCs/>
          <w:spacing w:val="-3"/>
          <w:sz w:val="24"/>
          <w:szCs w:val="24"/>
        </w:rPr>
        <w:t xml:space="preserve"> </w:t>
      </w:r>
      <w:r w:rsidR="00881AB7" w:rsidRPr="00F877CA">
        <w:rPr>
          <w:b/>
          <w:bCs/>
          <w:sz w:val="24"/>
          <w:szCs w:val="24"/>
        </w:rPr>
        <w:t>Заказчика:</w:t>
      </w:r>
    </w:p>
    <w:p w14:paraId="0F92DA4D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2.2.1. Получать от Исполнителя информацию по вопросам организации и надлежащего предоставления</w:t>
      </w:r>
      <w:r w:rsidRPr="00F877CA">
        <w:rPr>
          <w:spacing w:val="1"/>
          <w:sz w:val="24"/>
          <w:szCs w:val="24"/>
        </w:rPr>
        <w:t xml:space="preserve"> </w:t>
      </w:r>
      <w:r w:rsidRPr="00F877CA">
        <w:rPr>
          <w:sz w:val="24"/>
          <w:szCs w:val="24"/>
        </w:rPr>
        <w:t>образовательной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услуги;</w:t>
      </w:r>
    </w:p>
    <w:p w14:paraId="0FCD6D0E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2.2.2. Получать информацию об успеваемости, поведении, отношении Обучающихся к учебе в целом и по</w:t>
      </w:r>
      <w:r w:rsidRPr="00F877CA">
        <w:rPr>
          <w:spacing w:val="1"/>
          <w:sz w:val="24"/>
          <w:szCs w:val="24"/>
        </w:rPr>
        <w:t xml:space="preserve"> </w:t>
      </w:r>
      <w:r w:rsidRPr="00F877CA">
        <w:rPr>
          <w:sz w:val="24"/>
          <w:szCs w:val="24"/>
        </w:rPr>
        <w:t>отдельным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предметам учебного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плана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и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посещении им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занятий согласно</w:t>
      </w:r>
      <w:r w:rsidRPr="00F877CA">
        <w:rPr>
          <w:spacing w:val="-1"/>
          <w:sz w:val="24"/>
          <w:szCs w:val="24"/>
        </w:rPr>
        <w:t xml:space="preserve"> </w:t>
      </w:r>
      <w:r w:rsidRPr="00F877CA">
        <w:rPr>
          <w:sz w:val="24"/>
          <w:szCs w:val="24"/>
        </w:rPr>
        <w:t>учебному расписанию;</w:t>
      </w:r>
    </w:p>
    <w:p w14:paraId="72F3DFCD" w14:textId="2E5EABD9" w:rsidR="003A51EB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2.2.3. </w:t>
      </w:r>
      <w:r w:rsidR="0093728C" w:rsidRPr="00F877CA">
        <w:rPr>
          <w:sz w:val="24"/>
          <w:szCs w:val="24"/>
        </w:rPr>
        <w:t>Расторгнуть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настоящий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Договор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в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одностороннем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порядке,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что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влечет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за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собой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отчисление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Обучающегося,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при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условии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возмещения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Исполнителю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фактически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понесенных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им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расходов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на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обучение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Обучающегося</w:t>
      </w:r>
      <w:r w:rsidR="0093728C" w:rsidRPr="00F877CA">
        <w:rPr>
          <w:spacing w:val="-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до</w:t>
      </w:r>
      <w:r w:rsidR="0093728C" w:rsidRPr="00F877CA">
        <w:rPr>
          <w:spacing w:val="1"/>
          <w:sz w:val="24"/>
          <w:szCs w:val="24"/>
        </w:rPr>
        <w:t xml:space="preserve"> </w:t>
      </w:r>
      <w:r w:rsidR="0093728C" w:rsidRPr="00F877CA">
        <w:rPr>
          <w:sz w:val="24"/>
          <w:szCs w:val="24"/>
        </w:rPr>
        <w:t>даты отчисления Обучающегося.</w:t>
      </w:r>
    </w:p>
    <w:p w14:paraId="4AA8A4C7" w14:textId="466794FB" w:rsidR="00881AB7" w:rsidRPr="00F877CA" w:rsidRDefault="003A51EB" w:rsidP="003A51EB">
      <w:pPr>
        <w:pStyle w:val="a6"/>
        <w:ind w:left="-284" w:right="-284" w:firstLine="680"/>
        <w:jc w:val="both"/>
        <w:rPr>
          <w:b/>
          <w:bCs/>
          <w:sz w:val="24"/>
          <w:szCs w:val="24"/>
        </w:rPr>
      </w:pPr>
      <w:r w:rsidRPr="00F877CA">
        <w:rPr>
          <w:b/>
          <w:bCs/>
          <w:sz w:val="24"/>
          <w:szCs w:val="24"/>
        </w:rPr>
        <w:t xml:space="preserve">2.3. </w:t>
      </w:r>
      <w:r w:rsidR="00881AB7" w:rsidRPr="00F877CA">
        <w:rPr>
          <w:b/>
          <w:bCs/>
          <w:sz w:val="24"/>
          <w:szCs w:val="24"/>
        </w:rPr>
        <w:t>Права Обучающегося:</w:t>
      </w:r>
    </w:p>
    <w:p w14:paraId="42C6398A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14:paraId="499A3567" w14:textId="1443DBEE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2.3.2. Пользоваться в порядке, установленном локальными нормативными актами </w:t>
      </w:r>
      <w:r w:rsidR="00AB2CD6" w:rsidRPr="00F877CA">
        <w:rPr>
          <w:sz w:val="24"/>
          <w:szCs w:val="24"/>
        </w:rPr>
        <w:t>Колледжа</w:t>
      </w:r>
      <w:r w:rsidRPr="00F877CA">
        <w:rPr>
          <w:sz w:val="24"/>
          <w:szCs w:val="24"/>
        </w:rPr>
        <w:t>, её имуществом, необходимым для освоения образовательной программы во время занятий, предусмотренных расписанием;</w:t>
      </w:r>
    </w:p>
    <w:p w14:paraId="3BFF9B31" w14:textId="750E7FF6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2.3.3. Принимать в порядке, установленном локальными нормативными актами </w:t>
      </w:r>
      <w:r w:rsidR="00AB2CD6" w:rsidRPr="00F877CA">
        <w:rPr>
          <w:sz w:val="24"/>
          <w:szCs w:val="24"/>
        </w:rPr>
        <w:t>Колледжа</w:t>
      </w:r>
      <w:r w:rsidRPr="00F877CA">
        <w:rPr>
          <w:sz w:val="24"/>
          <w:szCs w:val="24"/>
        </w:rPr>
        <w:t>, участие в социально-культурных, оздоровительных и иных мероприятиях, организованных Исполнителем;</w:t>
      </w:r>
    </w:p>
    <w:p w14:paraId="57F17A6B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2.3.4. Пользоваться библиотечным, в том числе электронным, фондом Исполнителя с соблюдением установленного порядка получения и возврата литературы;</w:t>
      </w:r>
    </w:p>
    <w:p w14:paraId="65F24FFB" w14:textId="5BA6F3E9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2.3.5. Обучающийся имеет право на предоставление академического отпуска в порядке и на условиях, предусмотренных законодательством Российской Федерации в сфере образования и локальными нормативными актами </w:t>
      </w:r>
      <w:r w:rsidR="00AB2CD6" w:rsidRPr="00F877CA">
        <w:rPr>
          <w:sz w:val="24"/>
          <w:szCs w:val="24"/>
        </w:rPr>
        <w:t>Колледжа</w:t>
      </w:r>
      <w:r w:rsidR="00D433C7">
        <w:rPr>
          <w:sz w:val="24"/>
          <w:szCs w:val="24"/>
        </w:rPr>
        <w:t>;</w:t>
      </w:r>
    </w:p>
    <w:p w14:paraId="1BF34CB8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2.3.6.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5FD2DDF9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2.3.7. 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379A7CF6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2.3.8. Пользоваться иными академическими правами в соответствии с частью 1 статьи 34 Федерального закона от 29.12.2012 г. № 273-ФЗ «Об образовании в Российской Федерации»;</w:t>
      </w:r>
    </w:p>
    <w:p w14:paraId="7525BDE5" w14:textId="77777777" w:rsidR="003A51EB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2.3.9. Расторгнуть настоящий Договор в одностороннем порядке, что влечет за собой отчисление, при условии возмещения Исполнителю фактически понесенных им расходов на обучение Обучающегося до даты его отчисления.</w:t>
      </w:r>
    </w:p>
    <w:p w14:paraId="305C8A59" w14:textId="1E826C51" w:rsidR="00881AB7" w:rsidRPr="00F877CA" w:rsidRDefault="003A51EB" w:rsidP="003A51EB">
      <w:pPr>
        <w:pStyle w:val="a6"/>
        <w:ind w:left="-284" w:right="-284" w:firstLine="680"/>
        <w:jc w:val="both"/>
        <w:rPr>
          <w:b/>
          <w:bCs/>
          <w:sz w:val="24"/>
          <w:szCs w:val="24"/>
        </w:rPr>
      </w:pPr>
      <w:r w:rsidRPr="00F877CA">
        <w:rPr>
          <w:b/>
          <w:bCs/>
          <w:sz w:val="24"/>
          <w:szCs w:val="24"/>
        </w:rPr>
        <w:t xml:space="preserve">2.4. </w:t>
      </w:r>
      <w:r w:rsidR="00881AB7" w:rsidRPr="00F877CA">
        <w:rPr>
          <w:b/>
          <w:bCs/>
          <w:sz w:val="24"/>
          <w:szCs w:val="24"/>
        </w:rPr>
        <w:t>Обязанности</w:t>
      </w:r>
      <w:r w:rsidR="00881AB7" w:rsidRPr="00F877CA">
        <w:rPr>
          <w:b/>
          <w:bCs/>
          <w:spacing w:val="-9"/>
          <w:sz w:val="24"/>
          <w:szCs w:val="24"/>
        </w:rPr>
        <w:t xml:space="preserve"> </w:t>
      </w:r>
      <w:r w:rsidR="00881AB7" w:rsidRPr="00F877CA">
        <w:rPr>
          <w:b/>
          <w:bCs/>
          <w:sz w:val="24"/>
          <w:szCs w:val="24"/>
        </w:rPr>
        <w:t>Исполнителя:</w:t>
      </w:r>
    </w:p>
    <w:p w14:paraId="6934394B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2.4.1. Зачислить лицо, выполнившее установленные законодательством Российской Федерации и локальными нормативными актами Исполнителя условия приема, в качестве Обучающегося;</w:t>
      </w:r>
    </w:p>
    <w:p w14:paraId="1386DE98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2.4.2. Довести до Обучающегося/Заказчика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F877CA">
        <w:rPr>
          <w:sz w:val="24"/>
          <w:szCs w:val="24"/>
        </w:rPr>
        <w:lastRenderedPageBreak/>
        <w:t>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381639B9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2.4.3. Организовать и обеспечить надлежащее предоставление образовательной услуги, предусмотренной разделом 1 Договора.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 (при наличии его у Заказчика), расписанием занятий Исполнителя, а также требованиями законодательства Российской Федерации, обеспечить Обучающемуся/Заказчику предусмотренные образовательной программой условия ее освоения;</w:t>
      </w:r>
    </w:p>
    <w:p w14:paraId="47B13324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2.4.4. Обеспечить Обучающемуся предусмотренные образовательной программой условия ее освоения;</w:t>
      </w:r>
    </w:p>
    <w:p w14:paraId="7403CA1C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2.4.5. Принимать от Обучающегося или Заказчика плату за образовательную услугу;</w:t>
      </w:r>
    </w:p>
    <w:p w14:paraId="506D92CD" w14:textId="77777777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2.4.6. Осуществлять контроль качества освоения образовательной программы посредством текущего контроля успеваемости, промежуточной аттестации и итоговой (государственной итоговой) аттестации;</w:t>
      </w:r>
    </w:p>
    <w:p w14:paraId="16A59B6A" w14:textId="70FF699A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E30396" w14:textId="5E4B7719" w:rsidR="00881AB7" w:rsidRPr="00F877CA" w:rsidRDefault="003A51EB" w:rsidP="003A51EB">
      <w:pPr>
        <w:pStyle w:val="a6"/>
        <w:ind w:left="-284" w:right="-284" w:firstLine="680"/>
        <w:jc w:val="both"/>
        <w:rPr>
          <w:b/>
          <w:bCs/>
          <w:sz w:val="24"/>
          <w:szCs w:val="24"/>
        </w:rPr>
      </w:pPr>
      <w:r w:rsidRPr="00F877CA">
        <w:rPr>
          <w:b/>
          <w:bCs/>
          <w:sz w:val="24"/>
          <w:szCs w:val="24"/>
        </w:rPr>
        <w:t xml:space="preserve">2.5. </w:t>
      </w:r>
      <w:r w:rsidR="00881AB7" w:rsidRPr="00F877CA">
        <w:rPr>
          <w:b/>
          <w:bCs/>
          <w:sz w:val="24"/>
          <w:szCs w:val="24"/>
        </w:rPr>
        <w:t>Обязанности</w:t>
      </w:r>
      <w:r w:rsidR="00881AB7" w:rsidRPr="00F877CA">
        <w:rPr>
          <w:b/>
          <w:bCs/>
          <w:spacing w:val="-7"/>
          <w:sz w:val="24"/>
          <w:szCs w:val="24"/>
        </w:rPr>
        <w:t xml:space="preserve"> Заказчика</w:t>
      </w:r>
      <w:r w:rsidR="00E9698C" w:rsidRPr="00F877CA">
        <w:rPr>
          <w:b/>
          <w:bCs/>
          <w:sz w:val="24"/>
          <w:szCs w:val="24"/>
        </w:rPr>
        <w:t>:</w:t>
      </w:r>
    </w:p>
    <w:p w14:paraId="1D0D4831" w14:textId="058B1115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2.5.1</w:t>
      </w:r>
      <w:r w:rsidR="007F264D" w:rsidRPr="00F877CA">
        <w:rPr>
          <w:sz w:val="24"/>
          <w:szCs w:val="24"/>
        </w:rPr>
        <w:t>.</w:t>
      </w:r>
      <w:r w:rsidRPr="00F877CA">
        <w:rPr>
          <w:sz w:val="24"/>
          <w:szCs w:val="24"/>
        </w:rPr>
        <w:t xml:space="preserve"> </w:t>
      </w:r>
      <w:r w:rsidR="007F264D" w:rsidRPr="00F877CA">
        <w:rPr>
          <w:sz w:val="24"/>
          <w:szCs w:val="24"/>
        </w:rPr>
        <w:t>С</w:t>
      </w:r>
      <w:r w:rsidRPr="00F877CA">
        <w:rPr>
          <w:sz w:val="24"/>
          <w:szCs w:val="24"/>
        </w:rPr>
        <w:t xml:space="preserve">воевременно вносить плату за предоставляемую Обучающемуся образовательную услугу, указанную в разделе 1 Договора, в размере и порядке, определенными </w:t>
      </w:r>
      <w:r w:rsidR="007F264D" w:rsidRPr="00F877CA">
        <w:rPr>
          <w:sz w:val="24"/>
          <w:szCs w:val="24"/>
        </w:rPr>
        <w:t xml:space="preserve">настоящим </w:t>
      </w:r>
      <w:r w:rsidRPr="00F877CA">
        <w:rPr>
          <w:sz w:val="24"/>
          <w:szCs w:val="24"/>
        </w:rPr>
        <w:t>Договором, а также предоставлять платежные документы, подтверждающие такую оплату;</w:t>
      </w:r>
    </w:p>
    <w:p w14:paraId="21974A35" w14:textId="16F666C2" w:rsidR="00881AB7" w:rsidRPr="00F877CA" w:rsidRDefault="00881AB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2.5.2. Возмещать ущерб, причиненный Обучающимся и (или) Заказчиком имуществу Исполнителя, в соответствии с законодательством Российской Федерации</w:t>
      </w:r>
      <w:r w:rsidR="00D433C7">
        <w:rPr>
          <w:sz w:val="24"/>
          <w:szCs w:val="24"/>
        </w:rPr>
        <w:t>;</w:t>
      </w:r>
    </w:p>
    <w:p w14:paraId="440694E4" w14:textId="60DDD7FB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2.5.3. Нести солидарную ответственность за ущерб, причиненный Обучающимся имуществу Исполнителя (в том числе находящемуся в пользовании Исполнителя), в соответствии с законодательством Российской Федерации</w:t>
      </w:r>
      <w:r w:rsidR="00D433C7">
        <w:rPr>
          <w:rFonts w:ascii="Times New Roman" w:hAnsi="Times New Roman" w:cs="Times New Roman"/>
          <w:sz w:val="24"/>
          <w:szCs w:val="24"/>
        </w:rPr>
        <w:t>;</w:t>
      </w:r>
    </w:p>
    <w:p w14:paraId="4B8ACD2A" w14:textId="3896E61F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2.5.4. Своевременно извещать Исполнителя об изменениях фамилии, имени, отчества, адреса, телефона, паспортных, анкетных и других персональных данных в течение 10 (десяти) календарных дней со дня изменения сведений</w:t>
      </w:r>
      <w:r w:rsidR="00D433C7">
        <w:rPr>
          <w:rFonts w:ascii="Times New Roman" w:hAnsi="Times New Roman" w:cs="Times New Roman"/>
          <w:sz w:val="24"/>
          <w:szCs w:val="24"/>
        </w:rPr>
        <w:t>;</w:t>
      </w:r>
    </w:p>
    <w:p w14:paraId="26ED9209" w14:textId="74B32C6B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2.5.5. Обеспечить добросовестное освоение Обучающимся образовательной программы и выполнение учебного плана или индивидуального учебного плана</w:t>
      </w:r>
      <w:r w:rsidR="00D433C7">
        <w:rPr>
          <w:rFonts w:ascii="Times New Roman" w:hAnsi="Times New Roman" w:cs="Times New Roman"/>
          <w:sz w:val="24"/>
          <w:szCs w:val="24"/>
        </w:rPr>
        <w:t>;</w:t>
      </w:r>
    </w:p>
    <w:p w14:paraId="03082B94" w14:textId="28456B1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2.5.6. Извещать Исполнителя о причинах невыполнения Обучающимся учебного плана или индивидуального учебного плана</w:t>
      </w:r>
      <w:r w:rsidR="00D433C7">
        <w:rPr>
          <w:rFonts w:ascii="Times New Roman" w:hAnsi="Times New Roman" w:cs="Times New Roman"/>
          <w:sz w:val="24"/>
          <w:szCs w:val="24"/>
        </w:rPr>
        <w:t>;</w:t>
      </w:r>
    </w:p>
    <w:p w14:paraId="6B7C8B1B" w14:textId="5ED1990E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2.5.7. При поступлении Обучающегося в </w:t>
      </w:r>
      <w:r w:rsidR="007F264D" w:rsidRPr="00F877CA">
        <w:rPr>
          <w:rFonts w:ascii="Times New Roman" w:hAnsi="Times New Roman" w:cs="Times New Roman"/>
          <w:sz w:val="24"/>
          <w:szCs w:val="24"/>
        </w:rPr>
        <w:t xml:space="preserve">ЧПОУ «Медицинский колледж имени </w:t>
      </w:r>
      <w:proofErr w:type="spellStart"/>
      <w:r w:rsidR="007F264D" w:rsidRPr="00F877CA">
        <w:rPr>
          <w:rFonts w:ascii="Times New Roman" w:hAnsi="Times New Roman" w:cs="Times New Roman"/>
          <w:sz w:val="24"/>
          <w:szCs w:val="24"/>
        </w:rPr>
        <w:t>Башларова</w:t>
      </w:r>
      <w:proofErr w:type="spellEnd"/>
      <w:r w:rsidR="007F264D" w:rsidRPr="00F877CA">
        <w:rPr>
          <w:rFonts w:ascii="Times New Roman" w:hAnsi="Times New Roman" w:cs="Times New Roman"/>
          <w:sz w:val="24"/>
          <w:szCs w:val="24"/>
        </w:rPr>
        <w:t>»</w:t>
      </w:r>
      <w:r w:rsidRPr="00F877CA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представлять все необходимые документы</w:t>
      </w:r>
      <w:r w:rsidR="00D433C7">
        <w:rPr>
          <w:rFonts w:ascii="Times New Roman" w:hAnsi="Times New Roman" w:cs="Times New Roman"/>
          <w:sz w:val="24"/>
          <w:szCs w:val="24"/>
        </w:rPr>
        <w:t>;</w:t>
      </w:r>
    </w:p>
    <w:p w14:paraId="23F16973" w14:textId="3776599D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2.5.8. Осуществлять контроль за обучением и выполнением Обучающимся учебного плана или индивидуального учебного плана</w:t>
      </w:r>
      <w:r w:rsidR="00D433C7">
        <w:rPr>
          <w:rFonts w:ascii="Times New Roman" w:hAnsi="Times New Roman" w:cs="Times New Roman"/>
          <w:sz w:val="24"/>
          <w:szCs w:val="24"/>
        </w:rPr>
        <w:t>;</w:t>
      </w:r>
    </w:p>
    <w:p w14:paraId="76EB2B25" w14:textId="77777777" w:rsidR="003A51EB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2.5.9. Проявлять уважение к работникам и </w:t>
      </w:r>
      <w:r w:rsidR="007F264D" w:rsidRPr="00F877CA">
        <w:rPr>
          <w:rFonts w:ascii="Times New Roman" w:hAnsi="Times New Roman" w:cs="Times New Roman"/>
          <w:sz w:val="24"/>
          <w:szCs w:val="24"/>
        </w:rPr>
        <w:t>о</w:t>
      </w:r>
      <w:r w:rsidRPr="00F877CA">
        <w:rPr>
          <w:rFonts w:ascii="Times New Roman" w:hAnsi="Times New Roman" w:cs="Times New Roman"/>
          <w:sz w:val="24"/>
          <w:szCs w:val="24"/>
        </w:rPr>
        <w:t xml:space="preserve">бучающимся Исполнителя. </w:t>
      </w:r>
    </w:p>
    <w:p w14:paraId="2C604A16" w14:textId="64DF38DF" w:rsidR="00881AB7" w:rsidRPr="00F877CA" w:rsidRDefault="003A51EB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="00881AB7" w:rsidRPr="00F877CA">
        <w:rPr>
          <w:rFonts w:ascii="Times New Roman" w:hAnsi="Times New Roman" w:cs="Times New Roman"/>
          <w:b/>
          <w:bCs/>
          <w:sz w:val="24"/>
          <w:szCs w:val="24"/>
        </w:rPr>
        <w:t>Обязанности Обучающегося</w:t>
      </w:r>
    </w:p>
    <w:p w14:paraId="05070B22" w14:textId="7777777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2.6.1. Своевременно вносить плату за предоставляемую Обучающемуся образовательную услугу, указанную в разделе 1 Договора, в размере и порядке, определенными Договором, а также предоставлять платежные документы, подтверждающие такую оплату. Платежный документ представляется:</w:t>
      </w:r>
    </w:p>
    <w:p w14:paraId="7A42C25B" w14:textId="1833B1B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-при зачислении на 1 (первый) курс- в приемную комиссию </w:t>
      </w:r>
      <w:r w:rsidR="007F264D" w:rsidRPr="00F877CA">
        <w:rPr>
          <w:rFonts w:ascii="Times New Roman" w:hAnsi="Times New Roman" w:cs="Times New Roman"/>
          <w:sz w:val="24"/>
          <w:szCs w:val="24"/>
        </w:rPr>
        <w:t xml:space="preserve">ЧПОУ «Медицинский колледж имени </w:t>
      </w:r>
      <w:proofErr w:type="spellStart"/>
      <w:r w:rsidR="007F264D" w:rsidRPr="00F877CA">
        <w:rPr>
          <w:rFonts w:ascii="Times New Roman" w:hAnsi="Times New Roman" w:cs="Times New Roman"/>
          <w:sz w:val="24"/>
          <w:szCs w:val="24"/>
        </w:rPr>
        <w:t>Башларова</w:t>
      </w:r>
      <w:proofErr w:type="spellEnd"/>
      <w:r w:rsidR="007F264D" w:rsidRPr="00F877CA">
        <w:rPr>
          <w:rFonts w:ascii="Times New Roman" w:hAnsi="Times New Roman" w:cs="Times New Roman"/>
          <w:sz w:val="24"/>
          <w:szCs w:val="24"/>
        </w:rPr>
        <w:t>»</w:t>
      </w:r>
      <w:r w:rsidRPr="00F877CA">
        <w:rPr>
          <w:rFonts w:ascii="Times New Roman" w:hAnsi="Times New Roman" w:cs="Times New Roman"/>
          <w:sz w:val="24"/>
          <w:szCs w:val="24"/>
        </w:rPr>
        <w:t>;</w:t>
      </w:r>
    </w:p>
    <w:p w14:paraId="6E27274C" w14:textId="2917485B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- при зачислении в порядке восстановления или перевода в </w:t>
      </w:r>
      <w:r w:rsidR="007F264D" w:rsidRPr="00F877CA">
        <w:rPr>
          <w:rFonts w:ascii="Times New Roman" w:hAnsi="Times New Roman" w:cs="Times New Roman"/>
          <w:sz w:val="24"/>
          <w:szCs w:val="24"/>
        </w:rPr>
        <w:t xml:space="preserve">ЧПОУ «Медицинский колледж имени </w:t>
      </w:r>
      <w:proofErr w:type="spellStart"/>
      <w:r w:rsidR="007F264D" w:rsidRPr="00F877CA">
        <w:rPr>
          <w:rFonts w:ascii="Times New Roman" w:hAnsi="Times New Roman" w:cs="Times New Roman"/>
          <w:sz w:val="24"/>
          <w:szCs w:val="24"/>
        </w:rPr>
        <w:t>Башларова</w:t>
      </w:r>
      <w:proofErr w:type="spellEnd"/>
      <w:r w:rsidR="007F264D" w:rsidRPr="00F877CA">
        <w:rPr>
          <w:rFonts w:ascii="Times New Roman" w:hAnsi="Times New Roman" w:cs="Times New Roman"/>
          <w:sz w:val="24"/>
          <w:szCs w:val="24"/>
        </w:rPr>
        <w:t>»</w:t>
      </w:r>
      <w:r w:rsidRPr="00F877CA">
        <w:rPr>
          <w:rFonts w:ascii="Times New Roman" w:hAnsi="Times New Roman" w:cs="Times New Roman"/>
          <w:sz w:val="24"/>
          <w:szCs w:val="24"/>
        </w:rPr>
        <w:t xml:space="preserve"> при оплате за последующие периоды обучения— в соответствующее структурное подразделение Исполнителя.</w:t>
      </w:r>
    </w:p>
    <w:p w14:paraId="6F1B93C1" w14:textId="7777777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2.6.2. Добросовестно осваивать образовательную программу в соответствии с учебным планом, в том числе индивидуальным учебным планом (при наличии), и графиком учебного процесса, осуществлять самостоятельную подготовку к занятиям, выполнять требования образовательной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образовательной программы;</w:t>
      </w:r>
    </w:p>
    <w:p w14:paraId="10004AC7" w14:textId="7777777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lastRenderedPageBreak/>
        <w:t>2.6.3. 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</w:p>
    <w:p w14:paraId="76416AEA" w14:textId="2B97DD8E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2.6.4. На территории и в помещениях </w:t>
      </w:r>
      <w:r w:rsidR="00AB2CD6" w:rsidRPr="00F877CA">
        <w:rPr>
          <w:rFonts w:ascii="Times New Roman" w:hAnsi="Times New Roman" w:cs="Times New Roman"/>
          <w:sz w:val="24"/>
          <w:szCs w:val="24"/>
        </w:rPr>
        <w:t>Колледжа</w:t>
      </w:r>
      <w:r w:rsidRPr="00F877CA">
        <w:rPr>
          <w:rFonts w:ascii="Times New Roman" w:hAnsi="Times New Roman" w:cs="Times New Roman"/>
          <w:sz w:val="24"/>
          <w:szCs w:val="24"/>
        </w:rPr>
        <w:t xml:space="preserve"> не сорить,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14:paraId="46AF7CCE" w14:textId="7777777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2.6.5. Бережно относиться к имуществу Исполнителя, возмещать ущерб за порчу и/или уничтожение имущества Исполнителя, в соответствии с законодательством Российской Федерации;</w:t>
      </w:r>
    </w:p>
    <w:p w14:paraId="5553D6F5" w14:textId="7777777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2.6.6. Своевременно извещать Исполнителя об изменениях фамилии, имени, отчества, адреса, телефона, паспортных, анкетных и других персональных данных в течение 10 (десяти) календарных дней со дня изменения сведений;</w:t>
      </w:r>
    </w:p>
    <w:p w14:paraId="0C6A52F8" w14:textId="00CBAA0C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2.6.7. При отчислении из </w:t>
      </w:r>
      <w:r w:rsidR="007F264D" w:rsidRPr="00F877CA">
        <w:rPr>
          <w:rFonts w:ascii="Times New Roman" w:hAnsi="Times New Roman" w:cs="Times New Roman"/>
          <w:sz w:val="24"/>
          <w:szCs w:val="24"/>
        </w:rPr>
        <w:t xml:space="preserve">ЧПОУ «Медицинский колледж имени </w:t>
      </w:r>
      <w:proofErr w:type="spellStart"/>
      <w:r w:rsidR="007F264D" w:rsidRPr="00F877CA">
        <w:rPr>
          <w:rFonts w:ascii="Times New Roman" w:hAnsi="Times New Roman" w:cs="Times New Roman"/>
          <w:sz w:val="24"/>
          <w:szCs w:val="24"/>
        </w:rPr>
        <w:t>Башларова</w:t>
      </w:r>
      <w:proofErr w:type="spellEnd"/>
      <w:r w:rsidR="007F264D" w:rsidRPr="00F877CA">
        <w:rPr>
          <w:rFonts w:ascii="Times New Roman" w:hAnsi="Times New Roman" w:cs="Times New Roman"/>
          <w:sz w:val="24"/>
          <w:szCs w:val="24"/>
        </w:rPr>
        <w:t>»</w:t>
      </w:r>
      <w:r w:rsidRPr="00F877CA">
        <w:rPr>
          <w:rFonts w:ascii="Times New Roman" w:hAnsi="Times New Roman" w:cs="Times New Roman"/>
          <w:sz w:val="24"/>
          <w:szCs w:val="24"/>
        </w:rPr>
        <w:t>, независимо от основания отчисления, не позднее 3</w:t>
      </w:r>
      <w:r w:rsidR="00A97706" w:rsidRPr="00F877CA">
        <w:rPr>
          <w:rFonts w:ascii="Times New Roman" w:hAnsi="Times New Roman" w:cs="Times New Roman"/>
          <w:sz w:val="24"/>
          <w:szCs w:val="24"/>
        </w:rPr>
        <w:t xml:space="preserve"> </w:t>
      </w:r>
      <w:r w:rsidRPr="00F877CA">
        <w:rPr>
          <w:rFonts w:ascii="Times New Roman" w:hAnsi="Times New Roman" w:cs="Times New Roman"/>
          <w:sz w:val="24"/>
          <w:szCs w:val="24"/>
        </w:rPr>
        <w:t>(трех) календарных дней с момента издания приказа об отчислении вернуть имущество Исполнителя (студенческий билет, зачетную книжку, библиотечные материалы, другое имущество), которое находилось у Обучающегося в пользовании;</w:t>
      </w:r>
    </w:p>
    <w:p w14:paraId="65FD9F07" w14:textId="750C7B9C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2.6.8. Уведомлять Исполнителя о невыполнении/ невозможности выполнения учебного плана или индивидуального учебного плана. В случае болезни или по другим уважительным причинам невыполнения учебного плана или индивидуального учебного плана представить Исполнителю документы, подтверждающие уважительность причины невыполнения учебного плана или индивидуального учебного плана</w:t>
      </w:r>
      <w:r w:rsidR="00576D0D">
        <w:rPr>
          <w:rFonts w:ascii="Times New Roman" w:hAnsi="Times New Roman" w:cs="Times New Roman"/>
          <w:sz w:val="24"/>
          <w:szCs w:val="24"/>
        </w:rPr>
        <w:t>;</w:t>
      </w:r>
    </w:p>
    <w:p w14:paraId="4DCAAC74" w14:textId="3FA87D0D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2.6.9. Знакомиться с локальными нормативными актами, размещаемыми на официальном сайте Исполнителя и иной информацией, размещаемой в соответствии с настоящим пунктом, в том числе о наступлении какого-либо события или необходимости совершения действий, с момента размещения Исполнителем указанных действий</w:t>
      </w:r>
      <w:r w:rsidR="00576D0D">
        <w:rPr>
          <w:rFonts w:ascii="Times New Roman" w:hAnsi="Times New Roman" w:cs="Times New Roman"/>
          <w:sz w:val="24"/>
          <w:szCs w:val="24"/>
        </w:rPr>
        <w:t>;</w:t>
      </w:r>
    </w:p>
    <w:p w14:paraId="7346C0F8" w14:textId="44A2A3E1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2.6.10. Проходить предварительный и периодические медицинские осмотры в случаях и в порядке, установленном действующим законодательством, в период освоения образовательной программы</w:t>
      </w:r>
      <w:r w:rsidR="00576D0D">
        <w:rPr>
          <w:rFonts w:ascii="Times New Roman" w:hAnsi="Times New Roman" w:cs="Times New Roman"/>
          <w:sz w:val="24"/>
          <w:szCs w:val="24"/>
        </w:rPr>
        <w:t>;</w:t>
      </w:r>
    </w:p>
    <w:p w14:paraId="7C65DA55" w14:textId="79F84C47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2.6.11. Совершеннолетний Обучающийся несет солидарную ответственность с Заказчиком за несвоевременную оплату обучения</w:t>
      </w:r>
      <w:r w:rsidR="00576D0D">
        <w:rPr>
          <w:rFonts w:ascii="Times New Roman" w:hAnsi="Times New Roman" w:cs="Times New Roman"/>
          <w:sz w:val="24"/>
          <w:szCs w:val="24"/>
        </w:rPr>
        <w:t>;</w:t>
      </w:r>
    </w:p>
    <w:p w14:paraId="526A4E45" w14:textId="39C39126" w:rsidR="002B61D2" w:rsidRPr="00F877CA" w:rsidRDefault="002B61D2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2.6.12. Соблюдать технику безопасности и иные специальные правила при прохождении обучения</w:t>
      </w:r>
      <w:r w:rsidR="00576D0D">
        <w:rPr>
          <w:rFonts w:ascii="Times New Roman" w:hAnsi="Times New Roman" w:cs="Times New Roman"/>
          <w:sz w:val="24"/>
          <w:szCs w:val="24"/>
        </w:rPr>
        <w:t>;</w:t>
      </w:r>
    </w:p>
    <w:p w14:paraId="49F743A7" w14:textId="1A74A244" w:rsidR="00881AB7" w:rsidRPr="00F877CA" w:rsidRDefault="00881AB7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2.6.1</w:t>
      </w:r>
      <w:r w:rsidR="002B61D2" w:rsidRPr="00F877CA">
        <w:rPr>
          <w:rFonts w:ascii="Times New Roman" w:hAnsi="Times New Roman" w:cs="Times New Roman"/>
          <w:sz w:val="24"/>
          <w:szCs w:val="24"/>
        </w:rPr>
        <w:t>3</w:t>
      </w:r>
      <w:r w:rsidRPr="00F877CA">
        <w:rPr>
          <w:rFonts w:ascii="Times New Roman" w:hAnsi="Times New Roman" w:cs="Times New Roman"/>
          <w:sz w:val="24"/>
          <w:szCs w:val="24"/>
        </w:rPr>
        <w:t>. Соблюдать иные требования, установленные в статье 43 Федерального закона от 29 декабря 2012 г. № 273-ФЗ «Об образовании в Российской Федерации»</w:t>
      </w:r>
      <w:r w:rsidR="00576D0D">
        <w:rPr>
          <w:rFonts w:ascii="Times New Roman" w:hAnsi="Times New Roman" w:cs="Times New Roman"/>
          <w:sz w:val="24"/>
          <w:szCs w:val="24"/>
        </w:rPr>
        <w:t>;</w:t>
      </w:r>
    </w:p>
    <w:p w14:paraId="31590372" w14:textId="69B5573F" w:rsidR="00881AB7" w:rsidRPr="00F877CA" w:rsidRDefault="005566E5" w:rsidP="003A51EB">
      <w:pPr>
        <w:spacing w:after="0" w:line="240" w:lineRule="auto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2.6.14.</w:t>
      </w:r>
      <w:r w:rsidR="00881AB7" w:rsidRPr="00F877CA">
        <w:rPr>
          <w:rFonts w:ascii="Times New Roman" w:hAnsi="Times New Roman" w:cs="Times New Roman"/>
          <w:sz w:val="24"/>
          <w:szCs w:val="24"/>
        </w:rPr>
        <w:t xml:space="preserve"> В случае, если Обучающийся является иностранным гражданином, он также обязуется: </w:t>
      </w:r>
    </w:p>
    <w:p w14:paraId="3497A3A2" w14:textId="73698DF3" w:rsidR="005566E5" w:rsidRPr="00F877CA" w:rsidRDefault="00881AB7" w:rsidP="00392091">
      <w:pPr>
        <w:pStyle w:val="a8"/>
        <w:numPr>
          <w:ilvl w:val="0"/>
          <w:numId w:val="11"/>
        </w:numPr>
        <w:ind w:left="-284" w:right="-284" w:firstLine="709"/>
        <w:rPr>
          <w:sz w:val="24"/>
          <w:szCs w:val="24"/>
        </w:rPr>
      </w:pPr>
      <w:bookmarkStart w:id="3" w:name="_Hlk168664081"/>
      <w:r w:rsidRPr="00F877CA">
        <w:rPr>
          <w:sz w:val="24"/>
          <w:szCs w:val="24"/>
        </w:rPr>
        <w:t>Соблюдать правила пребывания иностранных граждан на территории Российской Федерации в соответствии с законодательством Российской Федерации</w:t>
      </w:r>
      <w:r w:rsidR="00576D0D">
        <w:rPr>
          <w:sz w:val="24"/>
          <w:szCs w:val="24"/>
        </w:rPr>
        <w:t>;</w:t>
      </w:r>
    </w:p>
    <w:p w14:paraId="3BE53E8C" w14:textId="4CE38709" w:rsidR="005566E5" w:rsidRPr="00F877CA" w:rsidRDefault="00881AB7" w:rsidP="00392091">
      <w:pPr>
        <w:pStyle w:val="a8"/>
        <w:numPr>
          <w:ilvl w:val="0"/>
          <w:numId w:val="11"/>
        </w:numPr>
        <w:ind w:left="-284" w:right="-284" w:firstLine="709"/>
        <w:rPr>
          <w:sz w:val="24"/>
          <w:szCs w:val="24"/>
        </w:rPr>
      </w:pPr>
      <w:r w:rsidRPr="00F877CA">
        <w:rPr>
          <w:sz w:val="24"/>
          <w:szCs w:val="24"/>
        </w:rPr>
        <w:t>Обучающийся несет ответственность за своевременность постановки на учет по месту пребывания, а также за достоверность и подлинность представленных документов</w:t>
      </w:r>
      <w:r w:rsidR="00576D0D">
        <w:rPr>
          <w:sz w:val="24"/>
          <w:szCs w:val="24"/>
        </w:rPr>
        <w:t>;</w:t>
      </w:r>
    </w:p>
    <w:p w14:paraId="6EA3B349" w14:textId="77777777" w:rsidR="005566E5" w:rsidRPr="00F877CA" w:rsidRDefault="00881AB7" w:rsidP="00392091">
      <w:pPr>
        <w:pStyle w:val="a8"/>
        <w:numPr>
          <w:ilvl w:val="0"/>
          <w:numId w:val="11"/>
        </w:numPr>
        <w:ind w:left="-284" w:right="-284" w:firstLine="709"/>
        <w:rPr>
          <w:sz w:val="24"/>
          <w:szCs w:val="24"/>
        </w:rPr>
      </w:pPr>
      <w:r w:rsidRPr="00F877CA">
        <w:rPr>
          <w:sz w:val="24"/>
          <w:szCs w:val="24"/>
        </w:rPr>
        <w:t xml:space="preserve">Уведомлять в письменной форме </w:t>
      </w:r>
      <w:r w:rsidR="00245CF7" w:rsidRPr="00F877CA">
        <w:rPr>
          <w:sz w:val="24"/>
          <w:szCs w:val="24"/>
        </w:rPr>
        <w:t>Исполнителя</w:t>
      </w:r>
      <w:r w:rsidRPr="00F877CA">
        <w:rPr>
          <w:sz w:val="24"/>
          <w:szCs w:val="24"/>
        </w:rPr>
        <w:t xml:space="preserve"> о намерении выезда с территории Российской Федерации не позднее 3 дней до дня выезда; </w:t>
      </w:r>
    </w:p>
    <w:p w14:paraId="73280020" w14:textId="20D2966E" w:rsidR="005566E5" w:rsidRPr="00F877CA" w:rsidRDefault="00881AB7" w:rsidP="00392091">
      <w:pPr>
        <w:pStyle w:val="a8"/>
        <w:numPr>
          <w:ilvl w:val="0"/>
          <w:numId w:val="11"/>
        </w:numPr>
        <w:ind w:left="-284" w:right="-284" w:firstLine="709"/>
        <w:rPr>
          <w:sz w:val="24"/>
          <w:szCs w:val="24"/>
        </w:rPr>
      </w:pPr>
      <w:r w:rsidRPr="00F877CA">
        <w:rPr>
          <w:sz w:val="24"/>
          <w:szCs w:val="24"/>
        </w:rPr>
        <w:t>Строго соблюдать требования миграционного законодательства Российской Федерации</w:t>
      </w:r>
      <w:r w:rsidR="00576D0D">
        <w:rPr>
          <w:sz w:val="24"/>
          <w:szCs w:val="24"/>
        </w:rPr>
        <w:t>.</w:t>
      </w:r>
    </w:p>
    <w:bookmarkEnd w:id="3"/>
    <w:p w14:paraId="4312F9D7" w14:textId="77777777" w:rsidR="00286EDC" w:rsidRPr="00F877CA" w:rsidRDefault="00286EDC" w:rsidP="00DB6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077689" w14:textId="1F14198C" w:rsidR="00DB6E8E" w:rsidRPr="00F877CA" w:rsidRDefault="00F7345B" w:rsidP="00DB6E8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 xml:space="preserve">III. СТОИМОСТЬ ОБРАЗОВАТЕЛЬНЫХ УСЛУГ, СРОКИ И ПОРЯДОК ИХ ОПЛАТЫ </w:t>
      </w:r>
    </w:p>
    <w:p w14:paraId="71B35443" w14:textId="481C827D" w:rsidR="00576D0D" w:rsidRDefault="00245CF7" w:rsidP="003A51E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-284" w:right="-284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3.1 Полная стоимость платных образовательных услуг (стоимость обучения) за весь период обучения Обучающегося составляет_________</w:t>
      </w:r>
      <w:r w:rsidR="00576D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877CA">
        <w:rPr>
          <w:rFonts w:ascii="Times New Roman" w:hAnsi="Times New Roman" w:cs="Times New Roman"/>
          <w:sz w:val="24"/>
          <w:szCs w:val="24"/>
        </w:rPr>
        <w:t>__________</w:t>
      </w:r>
    </w:p>
    <w:p w14:paraId="6CA0AEB4" w14:textId="796481A5" w:rsidR="00245CF7" w:rsidRPr="00F877CA" w:rsidRDefault="003A51EB" w:rsidP="00576D0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_</w:t>
      </w:r>
      <w:r w:rsidR="00101F46" w:rsidRPr="00F877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45CF7" w:rsidRPr="00F877CA">
        <w:rPr>
          <w:rFonts w:ascii="Times New Roman" w:hAnsi="Times New Roman" w:cs="Times New Roman"/>
          <w:i/>
          <w:sz w:val="24"/>
          <w:szCs w:val="24"/>
        </w:rPr>
        <w:t>(стоимость обучения указывается цифрами и прописью</w:t>
      </w:r>
      <w:r w:rsidR="00245CF7" w:rsidRPr="00F877CA">
        <w:rPr>
          <w:rFonts w:ascii="Times New Roman" w:hAnsi="Times New Roman" w:cs="Times New Roman"/>
          <w:sz w:val="24"/>
          <w:szCs w:val="24"/>
        </w:rPr>
        <w:t>) рублей, 00 копеек, НДС не облагается на основании п.14 ст.149 НК РФ.</w:t>
      </w:r>
    </w:p>
    <w:p w14:paraId="51BD4CE1" w14:textId="071C9FE3" w:rsidR="00576D0D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Стоимость обучения за один учебный год составляе</w:t>
      </w:r>
      <w:r w:rsidR="005F1662" w:rsidRPr="00F877CA">
        <w:rPr>
          <w:sz w:val="24"/>
          <w:szCs w:val="24"/>
        </w:rPr>
        <w:t>т_______________</w:t>
      </w:r>
      <w:r w:rsidR="00576D0D">
        <w:rPr>
          <w:sz w:val="24"/>
          <w:szCs w:val="24"/>
        </w:rPr>
        <w:t>________</w:t>
      </w:r>
      <w:r w:rsidR="005F1662" w:rsidRPr="00F877CA">
        <w:rPr>
          <w:sz w:val="24"/>
          <w:szCs w:val="24"/>
        </w:rPr>
        <w:t>_____</w:t>
      </w:r>
      <w:r w:rsidRPr="00F877CA">
        <w:rPr>
          <w:sz w:val="24"/>
          <w:szCs w:val="24"/>
        </w:rPr>
        <w:t>______</w:t>
      </w:r>
    </w:p>
    <w:p w14:paraId="6B5B1298" w14:textId="7FC6A74D" w:rsidR="00245CF7" w:rsidRPr="00F877CA" w:rsidRDefault="00245CF7" w:rsidP="00576D0D">
      <w:pPr>
        <w:pStyle w:val="a6"/>
        <w:ind w:left="-284" w:right="-284"/>
        <w:jc w:val="both"/>
        <w:rPr>
          <w:sz w:val="24"/>
          <w:szCs w:val="24"/>
        </w:rPr>
      </w:pPr>
      <w:r w:rsidRPr="00F877CA">
        <w:rPr>
          <w:sz w:val="24"/>
          <w:szCs w:val="24"/>
        </w:rPr>
        <w:lastRenderedPageBreak/>
        <w:t>_________________________________________________________________________</w:t>
      </w:r>
      <w:proofErr w:type="gramStart"/>
      <w:r w:rsidRPr="00F877CA">
        <w:rPr>
          <w:sz w:val="24"/>
          <w:szCs w:val="24"/>
        </w:rPr>
        <w:t>_</w:t>
      </w:r>
      <w:r w:rsidR="00101F46" w:rsidRPr="00F877CA">
        <w:rPr>
          <w:i/>
          <w:sz w:val="24"/>
          <w:szCs w:val="24"/>
        </w:rPr>
        <w:t>(</w:t>
      </w:r>
      <w:proofErr w:type="gramEnd"/>
      <w:r w:rsidR="00101F46" w:rsidRPr="00F877CA">
        <w:rPr>
          <w:i/>
          <w:sz w:val="24"/>
          <w:szCs w:val="24"/>
        </w:rPr>
        <w:t>стоимость обучения указывается цифрами и прописью</w:t>
      </w:r>
      <w:r w:rsidR="00101F46" w:rsidRPr="00F877CA">
        <w:rPr>
          <w:rFonts w:eastAsiaTheme="minorHAnsi"/>
          <w:sz w:val="24"/>
          <w:szCs w:val="24"/>
        </w:rPr>
        <w:t xml:space="preserve">) </w:t>
      </w:r>
      <w:r w:rsidRPr="00F877CA">
        <w:rPr>
          <w:sz w:val="24"/>
          <w:szCs w:val="24"/>
        </w:rPr>
        <w:t xml:space="preserve">рублей 00 копеек. </w:t>
      </w:r>
    </w:p>
    <w:p w14:paraId="7E1307AC" w14:textId="77777777" w:rsidR="00576D0D" w:rsidRDefault="00245CF7" w:rsidP="00576D0D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Оплата за обучение за каждый учебный год вносится единовременно (в полном объёме) до </w:t>
      </w:r>
      <w:r w:rsidR="005F1662" w:rsidRPr="00F877CA">
        <w:rPr>
          <w:sz w:val="24"/>
          <w:szCs w:val="24"/>
        </w:rPr>
        <w:t>20 августа</w:t>
      </w:r>
      <w:r w:rsidRPr="00F877CA">
        <w:rPr>
          <w:sz w:val="24"/>
          <w:szCs w:val="24"/>
        </w:rPr>
        <w:t xml:space="preserve"> текущего учебного года путем перечисления денежных средств на расчетный счет, указанный в разделе </w:t>
      </w:r>
      <w:r w:rsidR="00EF6416" w:rsidRPr="00F877CA">
        <w:rPr>
          <w:sz w:val="24"/>
          <w:szCs w:val="24"/>
        </w:rPr>
        <w:t>8</w:t>
      </w:r>
      <w:r w:rsidRPr="00F877CA">
        <w:rPr>
          <w:sz w:val="24"/>
          <w:szCs w:val="24"/>
        </w:rPr>
        <w:t xml:space="preserve"> настоящего Договора или в кассу Исполнителя.  При использовании безналичной формы расчетов Заказчик/Обучающийся перечисляет денежные средства на счет Исполнителя с обязательным указанием в платежном документе номер договора, ФИО Обучающегося с указанием «НДС не облагается».</w:t>
      </w:r>
    </w:p>
    <w:p w14:paraId="56C093AC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245CF7" w:rsidRPr="00F877CA">
        <w:rPr>
          <w:sz w:val="24"/>
          <w:szCs w:val="24"/>
        </w:rPr>
        <w:t>В соответствии с ч. 3 ст. 54 Федерального закона от 29 декабря 2012 г. № 273-ФЗ «Об образовании в Российской Федерации»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3BEC377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245CF7" w:rsidRPr="00F877CA">
        <w:rPr>
          <w:sz w:val="24"/>
          <w:szCs w:val="24"/>
        </w:rPr>
        <w:t>При изменении формы обучения или специальности подготовки, стоимость оплаты образовательных услуг устанавливается на дату подачи заявления по соответствующей форме обучения и направлению подготовки.</w:t>
      </w:r>
    </w:p>
    <w:p w14:paraId="73ECF10C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245CF7" w:rsidRPr="00F877CA">
        <w:rPr>
          <w:sz w:val="24"/>
          <w:szCs w:val="24"/>
        </w:rPr>
        <w:t>В случае заключения Договора после начала учебного года оплата образовательных услуг текущего семестра осуществляется в течение 3 (трех) рабочих дней с даты подписания Договора, но не позднее даты издания приказа о зачислении</w:t>
      </w:r>
      <w:r w:rsidR="003A51EB" w:rsidRPr="00F877CA">
        <w:rPr>
          <w:sz w:val="24"/>
          <w:szCs w:val="24"/>
        </w:rPr>
        <w:t>.</w:t>
      </w:r>
    </w:p>
    <w:p w14:paraId="7B3453E6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245CF7" w:rsidRPr="00F877CA">
        <w:rPr>
          <w:sz w:val="24"/>
          <w:szCs w:val="24"/>
        </w:rPr>
        <w:t>В случае фактического подписания Договора после начала учебного года условия настоящего Договора применяются к отношениям, возникшим с начала текущего учебного семестра.</w:t>
      </w:r>
    </w:p>
    <w:p w14:paraId="5FBEF6DA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245CF7" w:rsidRPr="00F877CA">
        <w:rPr>
          <w:sz w:val="24"/>
          <w:szCs w:val="24"/>
        </w:rPr>
        <w:t>В случае заключения Договора после начала учебного года при переводе или восстановлении Обучающегося расчет стоимости образовательных услуг производится с даты заключения Договора.</w:t>
      </w:r>
    </w:p>
    <w:p w14:paraId="27979EAD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245CF7" w:rsidRPr="00F877CA">
        <w:rPr>
          <w:sz w:val="24"/>
          <w:szCs w:val="24"/>
        </w:rPr>
        <w:t>Обучение по дополнительным образовательным программам и курсам, не входящим в утвержденные планы и образовательной программы Исполнителя по избранному направлению или специальности, оформляется отдельным договором.</w:t>
      </w:r>
    </w:p>
    <w:p w14:paraId="6B85C690" w14:textId="77777777" w:rsidR="00576D0D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5F1662" w:rsidRPr="00F877CA">
        <w:rPr>
          <w:sz w:val="24"/>
          <w:szCs w:val="24"/>
        </w:rPr>
        <w:t>Если оплата обучения была произведена за период, превышающий (1) один год, то данный платеж за последующий(</w:t>
      </w:r>
      <w:proofErr w:type="spellStart"/>
      <w:r w:rsidR="005F1662" w:rsidRPr="00F877CA">
        <w:rPr>
          <w:sz w:val="24"/>
          <w:szCs w:val="24"/>
        </w:rPr>
        <w:t>ие</w:t>
      </w:r>
      <w:proofErr w:type="spellEnd"/>
      <w:r w:rsidR="005F1662" w:rsidRPr="00F877CA">
        <w:rPr>
          <w:sz w:val="24"/>
          <w:szCs w:val="24"/>
        </w:rPr>
        <w:t>) период(ы) обучения будет рассматриваться как авансовый</w:t>
      </w:r>
      <w:r w:rsidR="003A51EB" w:rsidRPr="00F877CA">
        <w:rPr>
          <w:sz w:val="24"/>
          <w:szCs w:val="24"/>
        </w:rPr>
        <w:t>.</w:t>
      </w:r>
    </w:p>
    <w:p w14:paraId="693862D5" w14:textId="0DD56C11" w:rsidR="00245CF7" w:rsidRPr="00F877CA" w:rsidRDefault="00576D0D" w:rsidP="00576D0D">
      <w:pPr>
        <w:pStyle w:val="a6"/>
        <w:ind w:left="-284" w:right="-284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245CF7" w:rsidRPr="00F877CA">
        <w:rPr>
          <w:sz w:val="24"/>
          <w:szCs w:val="24"/>
        </w:rPr>
        <w:t xml:space="preserve">В случае расторжения договора Обучающимся, не приступившим к обучению, Исполнитель возвращает Обучающемуся, на основании его письменного заявления, внесенные денежные средства в полном объеме. Если Обучающийся приступил к обучению, то расчет средств, подлежащих возврату, производится: </w:t>
      </w:r>
    </w:p>
    <w:p w14:paraId="3F6E0CE0" w14:textId="34014B38" w:rsidR="0093728C" w:rsidRPr="00F877CA" w:rsidRDefault="0093728C" w:rsidP="00576D0D">
      <w:pPr>
        <w:pStyle w:val="a6"/>
        <w:ind w:left="-284" w:right="-284" w:firstLine="644"/>
        <w:jc w:val="both"/>
        <w:rPr>
          <w:sz w:val="24"/>
          <w:szCs w:val="24"/>
        </w:rPr>
      </w:pPr>
      <w:bookmarkStart w:id="4" w:name="_Hlk169003398"/>
      <w:r w:rsidRPr="00F877CA">
        <w:rPr>
          <w:sz w:val="24"/>
          <w:szCs w:val="24"/>
        </w:rPr>
        <w:t>- при отчислении по неуважительным причинам – с даты издания приказа об отчислении</w:t>
      </w:r>
      <w:r w:rsidR="00576D0D">
        <w:rPr>
          <w:sz w:val="24"/>
          <w:szCs w:val="24"/>
        </w:rPr>
        <w:t xml:space="preserve"> </w:t>
      </w:r>
      <w:r w:rsidRPr="00F877CA">
        <w:rPr>
          <w:sz w:val="24"/>
          <w:szCs w:val="24"/>
        </w:rPr>
        <w:t xml:space="preserve">Обучающегося; </w:t>
      </w:r>
    </w:p>
    <w:bookmarkEnd w:id="4"/>
    <w:p w14:paraId="7BF0D0F4" w14:textId="77777777" w:rsidR="0093728C" w:rsidRPr="00F877CA" w:rsidRDefault="0093728C" w:rsidP="00576D0D">
      <w:pPr>
        <w:pStyle w:val="a6"/>
        <w:ind w:left="-284" w:right="-284" w:firstLine="644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- при отчислении Обучающегося по собственному желанию по уважительным причинам – со дня подачи Обучающимся соответствующего заявления. </w:t>
      </w:r>
    </w:p>
    <w:p w14:paraId="46D79E7A" w14:textId="77777777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Пропорция (процент) средств, подлежащих возврату, исчисляется исходя из количества приходящихся на соответствующий период месяцев от общего количества месяцев текущего семестра. Длительность соответствующего семестра определяется на основании утвержденного графика учебного процесса. В случае отчисления Обучающегося за месяц и менее до начала текущей сессии, в соответствии с графиком учебного процесса, денежные средства за текущий семестр не возвращаются. </w:t>
      </w:r>
    </w:p>
    <w:p w14:paraId="58E786CF" w14:textId="20C251F6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3.</w:t>
      </w:r>
      <w:r w:rsidR="00443305" w:rsidRPr="00F877CA">
        <w:rPr>
          <w:sz w:val="24"/>
          <w:szCs w:val="24"/>
        </w:rPr>
        <w:t>10</w:t>
      </w:r>
      <w:r w:rsidRPr="00F877CA">
        <w:rPr>
          <w:sz w:val="24"/>
          <w:szCs w:val="24"/>
        </w:rPr>
        <w:t xml:space="preserve">. В случае неисполнения Заказчиком/Обучающимся обязательств по оплате образовательных услуг, настоящий Договор не будет считаться заключен, Обучающийся/Заказчик не будет зачислен в </w:t>
      </w:r>
      <w:r w:rsidR="00AB2CD6" w:rsidRPr="00F877CA">
        <w:rPr>
          <w:sz w:val="24"/>
          <w:szCs w:val="24"/>
        </w:rPr>
        <w:t>Колледж</w:t>
      </w:r>
      <w:r w:rsidRPr="00F877CA">
        <w:rPr>
          <w:sz w:val="24"/>
          <w:szCs w:val="24"/>
        </w:rPr>
        <w:t>.</w:t>
      </w:r>
    </w:p>
    <w:p w14:paraId="452BA0E5" w14:textId="75E16E25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3.</w:t>
      </w:r>
      <w:r w:rsidR="003A51EB" w:rsidRPr="00F877CA">
        <w:rPr>
          <w:sz w:val="24"/>
          <w:szCs w:val="24"/>
        </w:rPr>
        <w:t>1</w:t>
      </w:r>
      <w:r w:rsidR="00443305" w:rsidRPr="00F877CA">
        <w:rPr>
          <w:sz w:val="24"/>
          <w:szCs w:val="24"/>
        </w:rPr>
        <w:t>1</w:t>
      </w:r>
      <w:r w:rsidRPr="00F877CA">
        <w:rPr>
          <w:sz w:val="24"/>
          <w:szCs w:val="24"/>
        </w:rPr>
        <w:t>. Все расходы по переводу (перечислению) денежных средств по настоящему Договору несет Обучающийся/Заказчик.</w:t>
      </w:r>
    </w:p>
    <w:p w14:paraId="35C84809" w14:textId="12DC92D8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3.</w:t>
      </w:r>
      <w:r w:rsidR="003A51EB" w:rsidRPr="00F877CA">
        <w:rPr>
          <w:sz w:val="24"/>
          <w:szCs w:val="24"/>
        </w:rPr>
        <w:t>1</w:t>
      </w:r>
      <w:r w:rsidR="00443305" w:rsidRPr="00F877CA">
        <w:rPr>
          <w:sz w:val="24"/>
          <w:szCs w:val="24"/>
        </w:rPr>
        <w:t>2</w:t>
      </w:r>
      <w:r w:rsidRPr="00F877CA">
        <w:rPr>
          <w:sz w:val="24"/>
          <w:szCs w:val="24"/>
        </w:rPr>
        <w:t xml:space="preserve">. Денежные средства, не востребованные по истечении трех лет после издания приказа об отчислении Обучающегося из </w:t>
      </w:r>
      <w:r w:rsidR="00C27FA9">
        <w:rPr>
          <w:sz w:val="24"/>
          <w:szCs w:val="24"/>
        </w:rPr>
        <w:t>Колледжа</w:t>
      </w:r>
      <w:r w:rsidRPr="00F877CA">
        <w:rPr>
          <w:sz w:val="24"/>
          <w:szCs w:val="24"/>
        </w:rPr>
        <w:t>, возврату не подлежат.</w:t>
      </w:r>
    </w:p>
    <w:p w14:paraId="5F8048C0" w14:textId="4BB8A0CD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3.1</w:t>
      </w:r>
      <w:r w:rsidR="00443305" w:rsidRPr="00F877CA">
        <w:rPr>
          <w:sz w:val="24"/>
          <w:szCs w:val="24"/>
        </w:rPr>
        <w:t>3</w:t>
      </w:r>
      <w:r w:rsidRPr="00F877CA">
        <w:rPr>
          <w:sz w:val="24"/>
          <w:szCs w:val="24"/>
        </w:rPr>
        <w:t xml:space="preserve">. Оплата дополнительных образовательных услуг, не являющихся предметом настоящего Договора, и предоставляемых Обучающемуся по его желанию, производится в соответствии с </w:t>
      </w:r>
      <w:r w:rsidRPr="00F877CA">
        <w:rPr>
          <w:sz w:val="24"/>
          <w:szCs w:val="24"/>
        </w:rPr>
        <w:lastRenderedPageBreak/>
        <w:t>дополнительным соглашением между сторонами либо по отдельному договору.</w:t>
      </w:r>
    </w:p>
    <w:p w14:paraId="5773D287" w14:textId="15B6C154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3.1</w:t>
      </w:r>
      <w:r w:rsidR="00443305" w:rsidRPr="00F877CA">
        <w:rPr>
          <w:sz w:val="24"/>
          <w:szCs w:val="24"/>
        </w:rPr>
        <w:t>4</w:t>
      </w:r>
      <w:r w:rsidRPr="00F877CA">
        <w:rPr>
          <w:sz w:val="24"/>
          <w:szCs w:val="24"/>
        </w:rPr>
        <w:t>. Оказание услуг по Договору не сопровождается подписанием актов приемки услуг Сторонами.</w:t>
      </w:r>
    </w:p>
    <w:p w14:paraId="1B5B3FE9" w14:textId="2F54EBDD" w:rsidR="00DB6E8E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3.1</w:t>
      </w:r>
      <w:r w:rsidR="00443305" w:rsidRPr="00F877CA">
        <w:rPr>
          <w:sz w:val="24"/>
          <w:szCs w:val="24"/>
        </w:rPr>
        <w:t>5</w:t>
      </w:r>
      <w:r w:rsidRPr="00F877CA">
        <w:rPr>
          <w:sz w:val="24"/>
          <w:szCs w:val="24"/>
        </w:rPr>
        <w:t>. Осуществление Обучающимся/Заказчиком оплаты образовательных услуг, в том числе любой части образовательных услуг является частичным исполнением настоящего Договора для цели признания настоящего Договора заключенным.</w:t>
      </w:r>
    </w:p>
    <w:p w14:paraId="627F79CB" w14:textId="4F7039D6" w:rsidR="00245CF7" w:rsidRPr="00F877CA" w:rsidRDefault="00245CF7" w:rsidP="003A51EB">
      <w:pPr>
        <w:pStyle w:val="a6"/>
        <w:ind w:left="-284" w:right="-284" w:firstLine="680"/>
        <w:jc w:val="both"/>
        <w:rPr>
          <w:sz w:val="24"/>
          <w:szCs w:val="24"/>
        </w:rPr>
      </w:pPr>
    </w:p>
    <w:p w14:paraId="299F90F0" w14:textId="069B8206" w:rsidR="00DB6E8E" w:rsidRPr="00F877CA" w:rsidRDefault="00F7345B" w:rsidP="00F7345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>IV. ПОРЯДОК ИЗМЕНЕНИЯ И РАСТОРЖЕНИЯ ДОГОВОРА</w:t>
      </w:r>
    </w:p>
    <w:p w14:paraId="69881DE1" w14:textId="77777777" w:rsidR="00DB6E8E" w:rsidRPr="00F877CA" w:rsidRDefault="00DB6E8E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C042E83" w14:textId="77777777" w:rsidR="00EA7F91" w:rsidRPr="00F877CA" w:rsidRDefault="00DB6E8E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61C446F6" w14:textId="3EB84E82" w:rsidR="00F7799C" w:rsidRPr="00F877CA" w:rsidRDefault="00DB6E8E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4.3. </w:t>
      </w:r>
      <w:r w:rsidR="00EA7F91" w:rsidRPr="00F877CA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</w:t>
      </w:r>
      <w:r w:rsidR="009A2E66" w:rsidRPr="00F877CA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14:paraId="41E33039" w14:textId="77777777" w:rsidR="00F7799C" w:rsidRPr="00F877CA" w:rsidRDefault="00F7799C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14:paraId="43BDC0EA" w14:textId="77777777" w:rsidR="00F7799C" w:rsidRPr="00F877CA" w:rsidRDefault="00F7799C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19EB26A" w14:textId="77777777" w:rsidR="00F7799C" w:rsidRPr="00F877CA" w:rsidRDefault="00F7799C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02F6B72" w14:textId="77777777" w:rsidR="00F7799C" w:rsidRPr="00F877CA" w:rsidRDefault="00F7799C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14:paraId="6281B152" w14:textId="77777777" w:rsidR="003A51EB" w:rsidRPr="00F877CA" w:rsidRDefault="00F7799C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д) невозможность надлежащего исполнения обязательств по оказанию платных образовательных услуг вследствие действий </w:t>
      </w:r>
      <w:r w:rsidR="00432CF9" w:rsidRPr="00F877CA">
        <w:rPr>
          <w:rFonts w:ascii="Times New Roman" w:hAnsi="Times New Roman" w:cs="Times New Roman"/>
          <w:sz w:val="24"/>
          <w:szCs w:val="24"/>
        </w:rPr>
        <w:t>(бездействия) обучающегося</w:t>
      </w:r>
      <w:r w:rsidR="00EA7F91" w:rsidRPr="00F877CA">
        <w:rPr>
          <w:rFonts w:ascii="Times New Roman" w:hAnsi="Times New Roman" w:cs="Times New Roman"/>
          <w:sz w:val="24"/>
          <w:szCs w:val="24"/>
        </w:rPr>
        <w:t>.</w:t>
      </w:r>
    </w:p>
    <w:p w14:paraId="1C86CDD9" w14:textId="3C596BD7" w:rsidR="00EA7F91" w:rsidRPr="00F877CA" w:rsidRDefault="003A51EB" w:rsidP="003A51EB">
      <w:pPr>
        <w:pStyle w:val="ConsPlusNormal"/>
        <w:ind w:left="-284" w:righ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4.4. </w:t>
      </w:r>
      <w:r w:rsidR="00EA7F91" w:rsidRPr="00F877CA">
        <w:rPr>
          <w:rFonts w:ascii="Times New Roman" w:hAnsi="Times New Roman" w:cs="Times New Roman"/>
          <w:sz w:val="24"/>
          <w:szCs w:val="24"/>
        </w:rPr>
        <w:t>Договор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может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быть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расторгнут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по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инициативе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Исполнителя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в</w:t>
      </w:r>
      <w:r w:rsidR="00EA7F91" w:rsidRPr="00F877C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одностороннем</w:t>
      </w:r>
      <w:r w:rsidR="00EA7F91" w:rsidRPr="00F877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порядке</w:t>
      </w:r>
      <w:r w:rsidR="00EA7F91" w:rsidRPr="00F877C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(односторонний</w:t>
      </w:r>
      <w:r w:rsidR="00EA7F91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отказ в соответствии</w:t>
      </w:r>
      <w:r w:rsidR="00EA7F91" w:rsidRPr="00F87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со</w:t>
      </w:r>
      <w:r w:rsidR="00EA7F91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ст. 450.1</w:t>
      </w:r>
      <w:r w:rsidR="00EA7F91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ГК РФ) в</w:t>
      </w:r>
      <w:r w:rsidR="00EA7F91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7F91" w:rsidRPr="00F877CA">
        <w:rPr>
          <w:rFonts w:ascii="Times New Roman" w:hAnsi="Times New Roman" w:cs="Times New Roman"/>
          <w:sz w:val="24"/>
          <w:szCs w:val="24"/>
        </w:rPr>
        <w:t>случаях:</w:t>
      </w:r>
    </w:p>
    <w:p w14:paraId="7A93C097" w14:textId="5F786643" w:rsidR="00EA7F91" w:rsidRPr="00F877CA" w:rsidRDefault="00F7345B" w:rsidP="003A51EB">
      <w:pPr>
        <w:pStyle w:val="a6"/>
        <w:tabs>
          <w:tab w:val="left" w:pos="1134"/>
        </w:tabs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4.4.1.</w:t>
      </w:r>
      <w:r w:rsidR="00EA7F91" w:rsidRPr="00F877CA">
        <w:rPr>
          <w:sz w:val="24"/>
          <w:szCs w:val="24"/>
        </w:rPr>
        <w:t xml:space="preserve"> Просрочки</w:t>
      </w:r>
      <w:r w:rsidR="00EA7F91" w:rsidRPr="00F877CA">
        <w:rPr>
          <w:spacing w:val="3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оплаты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стоимости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образовательной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услуги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на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срок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свыше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1</w:t>
      </w:r>
      <w:r w:rsidR="00EA7F91" w:rsidRPr="00F877CA">
        <w:rPr>
          <w:spacing w:val="3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месяца</w:t>
      </w:r>
      <w:r w:rsidR="00EA7F91" w:rsidRPr="00F877CA">
        <w:rPr>
          <w:spacing w:val="3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</w:t>
      </w:r>
      <w:r w:rsidR="00EA7F91" w:rsidRPr="00F877CA">
        <w:rPr>
          <w:spacing w:val="3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момента</w:t>
      </w:r>
      <w:r w:rsidR="00EA7F91" w:rsidRPr="00F877CA">
        <w:rPr>
          <w:spacing w:val="-5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истечения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срока, установленного Договором;</w:t>
      </w:r>
    </w:p>
    <w:p w14:paraId="1EAFF8DC" w14:textId="77777777" w:rsidR="003A51EB" w:rsidRPr="00F877CA" w:rsidRDefault="00F7345B" w:rsidP="003A51EB">
      <w:pPr>
        <w:pStyle w:val="a6"/>
        <w:tabs>
          <w:tab w:val="left" w:pos="1134"/>
        </w:tabs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4.4.2.</w:t>
      </w:r>
      <w:r w:rsidR="00EA7F91" w:rsidRPr="00F877CA">
        <w:rPr>
          <w:sz w:val="24"/>
          <w:szCs w:val="24"/>
        </w:rPr>
        <w:t xml:space="preserve"> В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иных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случаях,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предусмотренных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законодательством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Российской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Федерации.</w:t>
      </w:r>
    </w:p>
    <w:p w14:paraId="52BF78BF" w14:textId="6EF93906" w:rsidR="00EA7F91" w:rsidRPr="00F877CA" w:rsidRDefault="003A51EB" w:rsidP="003A51EB">
      <w:pPr>
        <w:pStyle w:val="a6"/>
        <w:tabs>
          <w:tab w:val="left" w:pos="1134"/>
        </w:tabs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4.5. </w:t>
      </w:r>
      <w:r w:rsidR="00EA7F91" w:rsidRPr="00F877CA">
        <w:rPr>
          <w:sz w:val="24"/>
          <w:szCs w:val="24"/>
        </w:rPr>
        <w:t>Действие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Договора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прекращается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досрочно:</w:t>
      </w:r>
    </w:p>
    <w:p w14:paraId="16881340" w14:textId="58975CC3" w:rsidR="00EA7F91" w:rsidRPr="00F877CA" w:rsidRDefault="00F7345B" w:rsidP="003A51EB">
      <w:pPr>
        <w:pStyle w:val="a6"/>
        <w:tabs>
          <w:tab w:val="left" w:pos="1134"/>
        </w:tabs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4</w:t>
      </w:r>
      <w:r w:rsidR="00EA7F91" w:rsidRPr="00F877CA">
        <w:rPr>
          <w:sz w:val="24"/>
          <w:szCs w:val="24"/>
        </w:rPr>
        <w:t>.5.1. По инициативе Заказчика, в том числе в случае перевода Обучающегося для продолжения освоения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образовательной программы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другую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организацию,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осуществляющую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образовательную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деятельность;</w:t>
      </w:r>
    </w:p>
    <w:p w14:paraId="7D574C3F" w14:textId="11AA8568" w:rsidR="00EA7F91" w:rsidRPr="00F877CA" w:rsidRDefault="00F7345B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4</w:t>
      </w:r>
      <w:r w:rsidR="00EA7F91" w:rsidRPr="00F877CA">
        <w:rPr>
          <w:sz w:val="24"/>
          <w:szCs w:val="24"/>
        </w:rPr>
        <w:t>.5.2. По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инициативе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Исполнителя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случае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применения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к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Обучающемуся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отчисления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как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меры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дисциплинарного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взыскания,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случае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невыполнения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Обучающимся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обязанностей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добросовестному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освоению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образовательной программы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выполнению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учебного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плана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(индивидуального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учебного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плана),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случае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установления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нарушения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Правил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приема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1"/>
          <w:sz w:val="24"/>
          <w:szCs w:val="24"/>
        </w:rPr>
        <w:t xml:space="preserve"> </w:t>
      </w:r>
      <w:r w:rsidRPr="00F877CA">
        <w:rPr>
          <w:sz w:val="24"/>
          <w:szCs w:val="24"/>
        </w:rPr>
        <w:t xml:space="preserve">ЧПОУ «Медицинский колледж имени </w:t>
      </w:r>
      <w:proofErr w:type="spellStart"/>
      <w:r w:rsidRPr="00F877CA">
        <w:rPr>
          <w:sz w:val="24"/>
          <w:szCs w:val="24"/>
        </w:rPr>
        <w:t>Башларова</w:t>
      </w:r>
      <w:proofErr w:type="spellEnd"/>
      <w:r w:rsidRPr="00F877CA">
        <w:rPr>
          <w:sz w:val="24"/>
          <w:szCs w:val="24"/>
        </w:rPr>
        <w:t xml:space="preserve">», </w:t>
      </w:r>
      <w:r w:rsidR="00EA7F91" w:rsidRPr="00F877CA">
        <w:rPr>
          <w:sz w:val="24"/>
          <w:szCs w:val="24"/>
        </w:rPr>
        <w:t>повлекшего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вине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Обучающегося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его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незаконное</w:t>
      </w:r>
      <w:r w:rsidR="0090360B" w:rsidRPr="00F877CA">
        <w:rPr>
          <w:sz w:val="24"/>
          <w:szCs w:val="24"/>
        </w:rPr>
        <w:t xml:space="preserve"> </w:t>
      </w:r>
      <w:r w:rsidR="00EA7F91" w:rsidRPr="00F877CA">
        <w:rPr>
          <w:spacing w:val="-5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 xml:space="preserve">зачисление; </w:t>
      </w:r>
    </w:p>
    <w:p w14:paraId="2606B9B5" w14:textId="77777777" w:rsidR="003A51EB" w:rsidRPr="00F877CA" w:rsidRDefault="00F7345B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4</w:t>
      </w:r>
      <w:r w:rsidR="00EA7F91" w:rsidRPr="00F877CA">
        <w:rPr>
          <w:sz w:val="24"/>
          <w:szCs w:val="24"/>
        </w:rPr>
        <w:t>.5.</w:t>
      </w:r>
      <w:r w:rsidRPr="00F877CA">
        <w:rPr>
          <w:sz w:val="24"/>
          <w:szCs w:val="24"/>
        </w:rPr>
        <w:t>3</w:t>
      </w:r>
      <w:r w:rsidR="00EA7F91" w:rsidRPr="00F877CA">
        <w:rPr>
          <w:sz w:val="24"/>
          <w:szCs w:val="24"/>
        </w:rPr>
        <w:t>. По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обстоятельствам,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не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зависящим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от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воли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Сторон,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том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числе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случае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ликвидации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Исполнителя.</w:t>
      </w:r>
    </w:p>
    <w:p w14:paraId="0E53FDD0" w14:textId="55002B95" w:rsidR="003A51EB" w:rsidRPr="00F877CA" w:rsidRDefault="003A51EB" w:rsidP="003A51EB">
      <w:pPr>
        <w:pStyle w:val="a6"/>
        <w:ind w:left="-284" w:right="-284" w:firstLine="680"/>
        <w:jc w:val="both"/>
        <w:rPr>
          <w:sz w:val="24"/>
          <w:szCs w:val="24"/>
        </w:rPr>
      </w:pPr>
      <w:r w:rsidRPr="00F877CA">
        <w:rPr>
          <w:sz w:val="24"/>
          <w:szCs w:val="24"/>
        </w:rPr>
        <w:t xml:space="preserve">4.6. </w:t>
      </w:r>
      <w:r w:rsidR="00EA7F91" w:rsidRPr="00F877CA">
        <w:rPr>
          <w:sz w:val="24"/>
          <w:szCs w:val="24"/>
        </w:rPr>
        <w:t>Обучающийся/Заказчик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вправе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отказаться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от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исполнения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Договора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при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условии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оплаты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Исполнителю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фактически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понесенных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им расходов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на дату расторжения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Договора.</w:t>
      </w:r>
    </w:p>
    <w:p w14:paraId="09FD768A" w14:textId="77777777" w:rsidR="00DB6E8E" w:rsidRPr="00F877CA" w:rsidRDefault="00DB6E8E" w:rsidP="00DB6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D8C8C" w14:textId="3B633360" w:rsidR="00DB6E8E" w:rsidRPr="00F877CA" w:rsidRDefault="00F7345B" w:rsidP="00F7345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>V. ОТВЕТСТВЕННОСТЬ ИСПОЛНИТЕЛЯ, ЗАКАЗЧИКА И ОБУЧАЮЩЕГОСЯ</w:t>
      </w:r>
    </w:p>
    <w:p w14:paraId="5DDD137D" w14:textId="192D05F5" w:rsidR="003A51EB" w:rsidRPr="00F877CA" w:rsidRDefault="00C2726C" w:rsidP="003A51EB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D02DA18" w14:textId="0F489ECE" w:rsidR="003A51EB" w:rsidRPr="00F877CA" w:rsidRDefault="00C2726C" w:rsidP="003A51EB">
      <w:pPr>
        <w:pStyle w:val="aa"/>
        <w:ind w:left="-284" w:right="-284" w:firstLine="709"/>
        <w:jc w:val="both"/>
        <w:rPr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3A51EB" w:rsidRPr="00F877CA">
        <w:rPr>
          <w:rFonts w:eastAsiaTheme="minorHAnsi"/>
          <w:sz w:val="24"/>
          <w:szCs w:val="24"/>
        </w:rPr>
        <w:t xml:space="preserve">.2. </w:t>
      </w:r>
      <w:r w:rsidR="00EA7F91" w:rsidRPr="00F877CA">
        <w:rPr>
          <w:sz w:val="24"/>
          <w:szCs w:val="24"/>
        </w:rPr>
        <w:t xml:space="preserve">В случае нарушения сроков оплаты Обучающийся/ Заказчик уплачивает Исполнителю пеню в размере 0,5 % от несвоевременно оплаченной суммы за каждый день просрочки. Уплата неустойки (пени) не освобождает Обучающегося/ Заказчика от исполнения обязанности по оплате </w:t>
      </w:r>
      <w:r w:rsidR="00EA7F91" w:rsidRPr="00F877CA">
        <w:rPr>
          <w:sz w:val="24"/>
          <w:szCs w:val="24"/>
        </w:rPr>
        <w:lastRenderedPageBreak/>
        <w:t>суммы основного долга.</w:t>
      </w:r>
    </w:p>
    <w:p w14:paraId="7F54E841" w14:textId="71A756B2" w:rsidR="00EA7F91" w:rsidRPr="00F877CA" w:rsidRDefault="00C2726C" w:rsidP="003A51EB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3A51EB" w:rsidRPr="00F877CA">
        <w:rPr>
          <w:rFonts w:eastAsiaTheme="minorHAnsi"/>
          <w:sz w:val="24"/>
          <w:szCs w:val="24"/>
        </w:rPr>
        <w:t>.</w:t>
      </w:r>
      <w:r w:rsidR="003A51EB" w:rsidRPr="00F877CA">
        <w:rPr>
          <w:sz w:val="24"/>
          <w:szCs w:val="24"/>
        </w:rPr>
        <w:t xml:space="preserve">3. </w:t>
      </w:r>
      <w:r w:rsidR="00EA7F91" w:rsidRPr="00F877CA">
        <w:rPr>
          <w:sz w:val="24"/>
          <w:szCs w:val="24"/>
        </w:rPr>
        <w:t>В случае возникновения задолженности за обучение Исполнитель вправе приостановить оказание образовательных услуг, а также не допускать Обучающегося к занятиям, промежуточной и/или государственной (итоговой) аттестации до момента полного погашения задолженности по оплате.</w:t>
      </w:r>
    </w:p>
    <w:p w14:paraId="775EF0FC" w14:textId="4B1D2E1F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.4. При обнаружении недостатка платной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04FD8A1" w14:textId="616409C3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.4.1. Безвозмездного оказания образовательной услуги;</w:t>
      </w:r>
    </w:p>
    <w:p w14:paraId="62364D50" w14:textId="41AA5B9E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.4.2. Соразмерного уменьшения стоимости оказанной платной образовательной услуги;</w:t>
      </w:r>
    </w:p>
    <w:p w14:paraId="5840D213" w14:textId="192238B1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.4.3.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49C7FED7" w14:textId="3AAE5B24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</w:t>
      </w:r>
      <w:r w:rsidRPr="00F877CA">
        <w:rPr>
          <w:rFonts w:eastAsiaTheme="minorHAnsi"/>
          <w:sz w:val="24"/>
          <w:szCs w:val="24"/>
        </w:rPr>
        <w:t>5</w:t>
      </w:r>
      <w:r w:rsidR="00EA7F91" w:rsidRPr="00F877CA">
        <w:rPr>
          <w:rFonts w:eastAsiaTheme="minorHAnsi"/>
          <w:sz w:val="24"/>
          <w:szCs w:val="24"/>
        </w:rPr>
        <w:t>. Обучающийся/Заказчик вправе отказаться от исполнения Договора и потребовать полного возмещения убытков, если в трехмесячный срок недостатки образовательной услуги не устранены Исполнителем. Обучающийся/Заказчик 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14:paraId="18885314" w14:textId="312D44F8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5.6</w:t>
      </w:r>
      <w:r w:rsidR="00EA7F91" w:rsidRPr="00F877CA">
        <w:rPr>
          <w:rFonts w:eastAsiaTheme="minorHAnsi"/>
          <w:sz w:val="24"/>
          <w:szCs w:val="24"/>
        </w:rPr>
        <w:t>.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оказана в срок, Заказчик вправе по своему выбору:</w:t>
      </w:r>
    </w:p>
    <w:p w14:paraId="40E7D8FE" w14:textId="2278F15A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5.6</w:t>
      </w:r>
      <w:r w:rsidR="00EA7F91" w:rsidRPr="00F877CA">
        <w:rPr>
          <w:rFonts w:eastAsiaTheme="minorHAnsi"/>
          <w:sz w:val="24"/>
          <w:szCs w:val="24"/>
        </w:rPr>
        <w:t>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197C60FE" w14:textId="0FE04524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5.6</w:t>
      </w:r>
      <w:r w:rsidR="00EA7F91" w:rsidRPr="00F877CA">
        <w:rPr>
          <w:rFonts w:eastAsiaTheme="minorHAnsi"/>
          <w:sz w:val="24"/>
          <w:szCs w:val="24"/>
        </w:rPr>
        <w:t>.2.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14:paraId="53A1A625" w14:textId="57CBACD4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5.6</w:t>
      </w:r>
      <w:r w:rsidR="00EA7F91" w:rsidRPr="00F877CA">
        <w:rPr>
          <w:rFonts w:eastAsiaTheme="minorHAnsi"/>
          <w:sz w:val="24"/>
          <w:szCs w:val="24"/>
        </w:rPr>
        <w:t>.3. Потребовать уменьшения стоимости платной образовательной услуги;</w:t>
      </w:r>
    </w:p>
    <w:p w14:paraId="7B6FCA48" w14:textId="7FCED8CC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5.6</w:t>
      </w:r>
      <w:r w:rsidR="00EA7F91" w:rsidRPr="00F877CA">
        <w:rPr>
          <w:rFonts w:eastAsiaTheme="minorHAnsi"/>
          <w:sz w:val="24"/>
          <w:szCs w:val="24"/>
        </w:rPr>
        <w:t>.4. Расторгнуть Договор.</w:t>
      </w:r>
    </w:p>
    <w:p w14:paraId="6A9FBC9C" w14:textId="40BE0188" w:rsidR="00EA7F91" w:rsidRPr="00F877CA" w:rsidRDefault="00C2726C" w:rsidP="00101F46">
      <w:pPr>
        <w:pStyle w:val="aa"/>
        <w:ind w:left="-284" w:right="-284" w:firstLine="709"/>
        <w:jc w:val="both"/>
        <w:rPr>
          <w:rFonts w:eastAsiaTheme="minorHAnsi"/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5.7</w:t>
      </w:r>
      <w:r w:rsidR="00EA7F91" w:rsidRPr="00F877CA">
        <w:rPr>
          <w:rFonts w:eastAsiaTheme="minorHAnsi"/>
          <w:sz w:val="24"/>
          <w:szCs w:val="24"/>
        </w:rPr>
        <w:t>. Обучающийся/Заказчик несет ответственность перед Исполнителем за сохранность и эффективное использование предоставленного ему имущества. Обучающийся/Заказчик возмещает в полном объеме 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</w:t>
      </w:r>
    </w:p>
    <w:p w14:paraId="0D1398CC" w14:textId="4238DA23" w:rsidR="00EA7F91" w:rsidRPr="00F877CA" w:rsidRDefault="00C2726C" w:rsidP="00101F46">
      <w:pPr>
        <w:pStyle w:val="aa"/>
        <w:ind w:left="-284" w:right="-284" w:firstLine="709"/>
        <w:jc w:val="both"/>
        <w:rPr>
          <w:sz w:val="24"/>
          <w:szCs w:val="24"/>
        </w:rPr>
      </w:pPr>
      <w:r w:rsidRPr="00F877CA">
        <w:rPr>
          <w:rFonts w:eastAsiaTheme="minorHAnsi"/>
          <w:sz w:val="24"/>
          <w:szCs w:val="24"/>
        </w:rPr>
        <w:t>5.8</w:t>
      </w:r>
      <w:r w:rsidR="00EA7F91" w:rsidRPr="00F877CA">
        <w:rPr>
          <w:rFonts w:eastAsiaTheme="minorHAnsi"/>
          <w:sz w:val="24"/>
          <w:szCs w:val="24"/>
        </w:rPr>
        <w:t xml:space="preserve">. </w:t>
      </w:r>
      <w:r w:rsidR="00EA7F91" w:rsidRPr="00F877CA">
        <w:rPr>
          <w:sz w:val="24"/>
          <w:szCs w:val="24"/>
        </w:rPr>
        <w:t xml:space="preserve">За неисполнение или нарушение Устава </w:t>
      </w:r>
      <w:r w:rsidR="008E20A5">
        <w:rPr>
          <w:sz w:val="24"/>
          <w:szCs w:val="24"/>
        </w:rPr>
        <w:t>Колледжа</w:t>
      </w:r>
      <w:r w:rsidR="00EA7F91" w:rsidRPr="00F877CA">
        <w:rPr>
          <w:sz w:val="24"/>
          <w:szCs w:val="24"/>
        </w:rPr>
        <w:t>, правил внутреннего распорядка и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иных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локальных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нормативных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актов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по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вопросам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организации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и</w:t>
      </w:r>
      <w:r w:rsidR="00EA7F91" w:rsidRPr="00F877CA">
        <w:rPr>
          <w:spacing w:val="-5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осуществления образовательной деятельности к Обучающемуся могут быть применены меры дисциплинарного</w:t>
      </w:r>
      <w:r w:rsidR="00EA7F91" w:rsidRPr="00F877CA">
        <w:rPr>
          <w:spacing w:val="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взыскания</w:t>
      </w:r>
      <w:r w:rsidR="00EA7F91" w:rsidRPr="00F877CA">
        <w:rPr>
          <w:spacing w:val="1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-</w:t>
      </w:r>
      <w:r w:rsidR="00EA7F91" w:rsidRPr="00F877CA">
        <w:rPr>
          <w:spacing w:val="1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замечание,</w:t>
      </w:r>
      <w:r w:rsidR="00EA7F91" w:rsidRPr="00F877CA">
        <w:rPr>
          <w:spacing w:val="1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выговор,</w:t>
      </w:r>
      <w:r w:rsidR="00EA7F91" w:rsidRPr="00F877CA">
        <w:rPr>
          <w:spacing w:val="1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отчисление</w:t>
      </w:r>
      <w:r w:rsidR="00EA7F91" w:rsidRPr="00F877CA">
        <w:rPr>
          <w:spacing w:val="1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(ч.</w:t>
      </w:r>
      <w:r w:rsidR="00EA7F91" w:rsidRPr="00F877CA">
        <w:rPr>
          <w:spacing w:val="1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4</w:t>
      </w:r>
      <w:r w:rsidR="00EA7F91" w:rsidRPr="00F877CA">
        <w:rPr>
          <w:spacing w:val="1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ст.</w:t>
      </w:r>
      <w:r w:rsidR="00EA7F91" w:rsidRPr="00F877CA">
        <w:rPr>
          <w:spacing w:val="1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43</w:t>
      </w:r>
      <w:r w:rsidR="00EA7F91" w:rsidRPr="00F877CA">
        <w:rPr>
          <w:spacing w:val="1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Федерального</w:t>
      </w:r>
      <w:r w:rsidR="00EA7F91" w:rsidRPr="00F877CA">
        <w:rPr>
          <w:spacing w:val="1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закона</w:t>
      </w:r>
      <w:r w:rsidR="00EA7F91" w:rsidRPr="00F877CA">
        <w:rPr>
          <w:spacing w:val="14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от</w:t>
      </w:r>
      <w:r w:rsidR="00EA7F91" w:rsidRPr="00F877CA">
        <w:rPr>
          <w:spacing w:val="13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29.12.2012 №</w:t>
      </w:r>
      <w:r w:rsidR="00EA7F91" w:rsidRPr="00F877CA">
        <w:rPr>
          <w:spacing w:val="-2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273-ФЗ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«Об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образовании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в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Российской</w:t>
      </w:r>
      <w:r w:rsidR="00EA7F91" w:rsidRPr="00F877CA">
        <w:rPr>
          <w:spacing w:val="-1"/>
          <w:sz w:val="24"/>
          <w:szCs w:val="24"/>
        </w:rPr>
        <w:t xml:space="preserve"> </w:t>
      </w:r>
      <w:r w:rsidR="00EA7F91" w:rsidRPr="00F877CA">
        <w:rPr>
          <w:sz w:val="24"/>
          <w:szCs w:val="24"/>
        </w:rPr>
        <w:t>Федерации»).</w:t>
      </w:r>
    </w:p>
    <w:p w14:paraId="3AFD53AF" w14:textId="77777777" w:rsidR="00DB6E8E" w:rsidRPr="00F877CA" w:rsidRDefault="00DB6E8E" w:rsidP="00DB6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5665CC" w14:textId="74EDF4E6" w:rsidR="00DB6E8E" w:rsidRPr="00F877CA" w:rsidRDefault="00F7345B" w:rsidP="00F7345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>VI. СРОК ДЕЙСТВИЯ ДОГОВОРА</w:t>
      </w:r>
    </w:p>
    <w:p w14:paraId="528BE9C6" w14:textId="021C8918" w:rsidR="00DB6E8E" w:rsidRPr="00F877CA" w:rsidRDefault="00DB6E8E" w:rsidP="00101F46">
      <w:pPr>
        <w:pStyle w:val="ConsPlusNormal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</w:t>
      </w:r>
      <w:r w:rsidR="00F7345B" w:rsidRPr="00F877CA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F877CA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5C942047" w14:textId="77777777" w:rsidR="00DB6E8E" w:rsidRPr="00F877CA" w:rsidRDefault="00DB6E8E" w:rsidP="00DB6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A72B58" w14:textId="2932DABB" w:rsidR="00DB6E8E" w:rsidRPr="00F877CA" w:rsidRDefault="00F7345B" w:rsidP="00EF6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7CA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14:paraId="5D36A9DB" w14:textId="26C21694" w:rsidR="00DB6E8E" w:rsidRPr="00F877CA" w:rsidRDefault="00DB6E8E" w:rsidP="00101F46">
      <w:pPr>
        <w:pStyle w:val="ConsPlusNormal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 xml:space="preserve">7.1. Исполнитель вправе снизить стоимость платной образовательной услуги по Договору </w:t>
      </w:r>
      <w:r w:rsidR="0090360B" w:rsidRPr="00F877CA">
        <w:rPr>
          <w:rFonts w:ascii="Times New Roman" w:hAnsi="Times New Roman" w:cs="Times New Roman"/>
          <w:sz w:val="24"/>
          <w:szCs w:val="24"/>
        </w:rPr>
        <w:t>З</w:t>
      </w:r>
      <w:r w:rsidRPr="00F877CA">
        <w:rPr>
          <w:rFonts w:ascii="Times New Roman" w:hAnsi="Times New Roman" w:cs="Times New Roman"/>
          <w:sz w:val="24"/>
          <w:szCs w:val="24"/>
        </w:rPr>
        <w:t>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14:paraId="14D2EFB5" w14:textId="7D0E2067" w:rsidR="00F7345B" w:rsidRPr="00F877CA" w:rsidRDefault="00101F46" w:rsidP="00101F46">
      <w:pPr>
        <w:tabs>
          <w:tab w:val="left" w:pos="1134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t>7.2.</w:t>
      </w:r>
      <w:r w:rsidR="00F7345B" w:rsidRPr="00F877CA">
        <w:rPr>
          <w:rFonts w:ascii="Times New Roman" w:hAnsi="Times New Roman" w:cs="Times New Roman"/>
          <w:sz w:val="24"/>
          <w:szCs w:val="24"/>
        </w:rPr>
        <w:t xml:space="preserve"> Договор составлен в трех экземплярах, по одному для каждой из Сторон. Все экземпляры имеют</w:t>
      </w:r>
      <w:r w:rsidR="00F7345B" w:rsidRPr="00F87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45B" w:rsidRPr="00F877CA">
        <w:rPr>
          <w:rFonts w:ascii="Times New Roman" w:hAnsi="Times New Roman" w:cs="Times New Roman"/>
          <w:sz w:val="24"/>
          <w:szCs w:val="24"/>
        </w:rPr>
        <w:t>одинаковую</w:t>
      </w:r>
      <w:r w:rsidR="00F7345B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345B" w:rsidRPr="00F877CA">
        <w:rPr>
          <w:rFonts w:ascii="Times New Roman" w:hAnsi="Times New Roman" w:cs="Times New Roman"/>
          <w:sz w:val="24"/>
          <w:szCs w:val="24"/>
        </w:rPr>
        <w:t>юридическую силу.</w:t>
      </w:r>
    </w:p>
    <w:p w14:paraId="7B42AF84" w14:textId="07FE12B6" w:rsidR="00F7345B" w:rsidRPr="00F877CA" w:rsidRDefault="00101F46" w:rsidP="00101F46">
      <w:pPr>
        <w:tabs>
          <w:tab w:val="left" w:pos="1134"/>
        </w:tabs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7CA">
        <w:rPr>
          <w:rFonts w:ascii="Times New Roman" w:hAnsi="Times New Roman" w:cs="Times New Roman"/>
          <w:sz w:val="24"/>
          <w:szCs w:val="24"/>
        </w:rPr>
        <w:lastRenderedPageBreak/>
        <w:t>7.3.</w:t>
      </w:r>
      <w:r w:rsidR="00F7345B" w:rsidRPr="00F877CA">
        <w:rPr>
          <w:rFonts w:ascii="Times New Roman" w:hAnsi="Times New Roman" w:cs="Times New Roman"/>
          <w:sz w:val="24"/>
          <w:szCs w:val="24"/>
        </w:rPr>
        <w:t xml:space="preserve">  Сведения, указанные в Договоре, соответствуют информации, размещенной на официальном</w:t>
      </w:r>
      <w:r w:rsidR="00F7345B" w:rsidRPr="00F87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45B" w:rsidRPr="00F877CA">
        <w:rPr>
          <w:rFonts w:ascii="Times New Roman" w:hAnsi="Times New Roman" w:cs="Times New Roman"/>
          <w:sz w:val="24"/>
          <w:szCs w:val="24"/>
        </w:rPr>
        <w:t>сайте Исполнителя в</w:t>
      </w:r>
      <w:r w:rsidR="00F7345B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345B" w:rsidRPr="00F877CA">
        <w:rPr>
          <w:rFonts w:ascii="Times New Roman" w:hAnsi="Times New Roman" w:cs="Times New Roman"/>
          <w:sz w:val="24"/>
          <w:szCs w:val="24"/>
        </w:rPr>
        <w:t>сети «Интернет»</w:t>
      </w:r>
      <w:r w:rsidR="00F7345B" w:rsidRPr="00F877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/>
      <w:r w:rsidR="00F7345B" w:rsidRPr="00F877CA">
        <w:rPr>
          <w:rFonts w:ascii="Times New Roman" w:hAnsi="Times New Roman" w:cs="Times New Roman"/>
          <w:sz w:val="24"/>
          <w:szCs w:val="24"/>
        </w:rPr>
        <w:t>на дату</w:t>
      </w:r>
      <w:r w:rsidR="00F7345B" w:rsidRPr="00F877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345B" w:rsidRPr="00F877CA">
        <w:rPr>
          <w:rFonts w:ascii="Times New Roman" w:hAnsi="Times New Roman" w:cs="Times New Roman"/>
          <w:sz w:val="24"/>
          <w:szCs w:val="24"/>
        </w:rPr>
        <w:t>заключения Договора.</w:t>
      </w:r>
    </w:p>
    <w:p w14:paraId="48546712" w14:textId="66D6C222" w:rsidR="00F7345B" w:rsidRPr="00F877CA" w:rsidRDefault="00101F46" w:rsidP="00101F46">
      <w:pPr>
        <w:pStyle w:val="a6"/>
        <w:tabs>
          <w:tab w:val="left" w:pos="1134"/>
        </w:tabs>
        <w:ind w:left="-284" w:right="-284" w:firstLine="709"/>
        <w:jc w:val="both"/>
        <w:rPr>
          <w:spacing w:val="1"/>
          <w:sz w:val="24"/>
          <w:szCs w:val="24"/>
        </w:rPr>
      </w:pPr>
      <w:r w:rsidRPr="00F877CA">
        <w:rPr>
          <w:sz w:val="24"/>
          <w:szCs w:val="24"/>
        </w:rPr>
        <w:t>7.4.</w:t>
      </w:r>
      <w:r w:rsidR="00F7345B" w:rsidRPr="00F877CA">
        <w:rPr>
          <w:sz w:val="24"/>
          <w:szCs w:val="24"/>
        </w:rPr>
        <w:t xml:space="preserve"> Стороны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информированы,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что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локальные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нормативные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акты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Исполнителя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по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вопросам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организации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осуществления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образовательной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деятельности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размещаются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актуальной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редакции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на</w:t>
      </w:r>
      <w:r w:rsidR="00F7345B" w:rsidRPr="00F877CA">
        <w:rPr>
          <w:spacing w:val="-52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официальном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сайте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Исполнителя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сети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«Интернет»</w:t>
      </w:r>
      <w:r w:rsidR="00F7345B" w:rsidRPr="00F877CA">
        <w:rPr>
          <w:spacing w:val="1"/>
          <w:sz w:val="24"/>
          <w:szCs w:val="24"/>
        </w:rPr>
        <w:t>.</w:t>
      </w:r>
    </w:p>
    <w:p w14:paraId="6902EACA" w14:textId="60329482" w:rsidR="00F7345B" w:rsidRPr="00F877CA" w:rsidRDefault="00101F46" w:rsidP="00101F46">
      <w:pPr>
        <w:pStyle w:val="a6"/>
        <w:tabs>
          <w:tab w:val="left" w:pos="1134"/>
        </w:tabs>
        <w:ind w:left="-284" w:right="-284" w:firstLine="709"/>
        <w:jc w:val="both"/>
        <w:rPr>
          <w:spacing w:val="1"/>
          <w:sz w:val="24"/>
          <w:szCs w:val="24"/>
        </w:rPr>
      </w:pPr>
      <w:r w:rsidRPr="00F877CA">
        <w:rPr>
          <w:spacing w:val="1"/>
          <w:sz w:val="24"/>
          <w:szCs w:val="24"/>
        </w:rPr>
        <w:t>7.5.</w:t>
      </w:r>
      <w:r w:rsidR="00F7345B" w:rsidRPr="00F877CA">
        <w:rPr>
          <w:spacing w:val="1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FF62BA3" w14:textId="5E7AA18D" w:rsidR="00F7345B" w:rsidRPr="00F877CA" w:rsidRDefault="00101F46" w:rsidP="00101F46">
      <w:pPr>
        <w:pStyle w:val="a6"/>
        <w:tabs>
          <w:tab w:val="left" w:pos="1276"/>
        </w:tabs>
        <w:ind w:left="-284" w:right="-284" w:firstLine="709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7.6.</w:t>
      </w:r>
      <w:r w:rsidR="00F7345B" w:rsidRPr="00F877CA">
        <w:rPr>
          <w:sz w:val="24"/>
          <w:szCs w:val="24"/>
        </w:rPr>
        <w:t xml:space="preserve"> Подписывая Договор, Заказчик подтверждает ознакомление со сведениями о предоставлении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платных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образовательных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услуг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порядке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объеме,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которые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предусмотрены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Законом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Российской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Федерации от 7 февраля 1992 г. № 2300-1 «О защите прав потребителей» и Федеральным законом от 29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декабря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2012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г.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№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273-ФЗ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«Об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образовании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Российской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Федерации».</w:t>
      </w:r>
    </w:p>
    <w:p w14:paraId="11F4E768" w14:textId="572CC4BF" w:rsidR="00F7345B" w:rsidRPr="00F877CA" w:rsidRDefault="00101F46" w:rsidP="00101F46">
      <w:pPr>
        <w:pStyle w:val="a6"/>
        <w:tabs>
          <w:tab w:val="left" w:pos="1276"/>
        </w:tabs>
        <w:ind w:left="-284" w:right="-284" w:firstLine="709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7.7.</w:t>
      </w:r>
      <w:r w:rsidR="00F7345B" w:rsidRPr="00F877CA">
        <w:rPr>
          <w:sz w:val="24"/>
          <w:szCs w:val="24"/>
        </w:rPr>
        <w:t xml:space="preserve"> Все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вопросы,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не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урегулированные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Договором,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разрешаются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Сторонами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в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соответствии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с</w:t>
      </w:r>
      <w:r w:rsidR="00F7345B" w:rsidRPr="00F877CA">
        <w:rPr>
          <w:spacing w:val="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законодательством</w:t>
      </w:r>
      <w:r w:rsidR="00F7345B" w:rsidRPr="00F877CA">
        <w:rPr>
          <w:spacing w:val="-1"/>
          <w:sz w:val="24"/>
          <w:szCs w:val="24"/>
        </w:rPr>
        <w:t xml:space="preserve"> </w:t>
      </w:r>
      <w:r w:rsidR="00F7345B" w:rsidRPr="00F877CA">
        <w:rPr>
          <w:sz w:val="24"/>
          <w:szCs w:val="24"/>
        </w:rPr>
        <w:t>Российской Федерации.</w:t>
      </w:r>
    </w:p>
    <w:p w14:paraId="06DF5C50" w14:textId="6741CA1B" w:rsidR="00DB6E8E" w:rsidRPr="00F877CA" w:rsidRDefault="00101F46" w:rsidP="00EF6416">
      <w:pPr>
        <w:pStyle w:val="a6"/>
        <w:tabs>
          <w:tab w:val="left" w:pos="1276"/>
        </w:tabs>
        <w:ind w:left="-284" w:right="-284" w:firstLine="709"/>
        <w:jc w:val="both"/>
        <w:rPr>
          <w:sz w:val="24"/>
          <w:szCs w:val="24"/>
        </w:rPr>
      </w:pPr>
      <w:r w:rsidRPr="00F877CA">
        <w:rPr>
          <w:sz w:val="24"/>
          <w:szCs w:val="24"/>
        </w:rPr>
        <w:t>7.8.</w:t>
      </w:r>
      <w:r w:rsidR="00F7345B" w:rsidRPr="00F877CA">
        <w:rPr>
          <w:sz w:val="24"/>
          <w:szCs w:val="24"/>
        </w:rPr>
        <w:t xml:space="preserve"> Изменения Договора оформляются дополнительными соглашениями к Договору.</w:t>
      </w:r>
    </w:p>
    <w:p w14:paraId="61F36B50" w14:textId="77777777" w:rsidR="00EF6416" w:rsidRPr="00576D0D" w:rsidRDefault="00EF6416" w:rsidP="00EF6416">
      <w:pPr>
        <w:pStyle w:val="a6"/>
        <w:tabs>
          <w:tab w:val="left" w:pos="1276"/>
        </w:tabs>
        <w:ind w:left="-284" w:right="-284" w:firstLine="709"/>
        <w:jc w:val="both"/>
        <w:rPr>
          <w:sz w:val="24"/>
          <w:szCs w:val="24"/>
        </w:rPr>
      </w:pPr>
    </w:p>
    <w:p w14:paraId="0F33D869" w14:textId="70B27D60" w:rsidR="00DB6E8E" w:rsidRPr="00576D0D" w:rsidRDefault="00723405" w:rsidP="0072340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42"/>
      <w:bookmarkEnd w:id="5"/>
      <w:r w:rsidRPr="00576D0D">
        <w:rPr>
          <w:rFonts w:ascii="Times New Roman" w:hAnsi="Times New Roman" w:cs="Times New Roman"/>
          <w:b/>
          <w:bCs/>
          <w:sz w:val="24"/>
          <w:szCs w:val="24"/>
        </w:rPr>
        <w:t>VIII. АДРЕСА И РЕКВИЗИТЫ СТОРОН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543"/>
      </w:tblGrid>
      <w:tr w:rsidR="00EF6416" w:rsidRPr="008650C2" w14:paraId="0B0AFF10" w14:textId="77777777" w:rsidTr="00576D0D">
        <w:trPr>
          <w:trHeight w:val="223"/>
        </w:trPr>
        <w:tc>
          <w:tcPr>
            <w:tcW w:w="3403" w:type="dxa"/>
          </w:tcPr>
          <w:p w14:paraId="65DC51B0" w14:textId="77777777" w:rsidR="00723405" w:rsidRPr="00576D0D" w:rsidRDefault="00723405" w:rsidP="00723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3544" w:type="dxa"/>
          </w:tcPr>
          <w:p w14:paraId="5BC4C396" w14:textId="77777777" w:rsidR="00723405" w:rsidRPr="00576D0D" w:rsidRDefault="00723405" w:rsidP="00723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14:paraId="5036A8E0" w14:textId="2D100CB8" w:rsidR="00723405" w:rsidRPr="00576D0D" w:rsidRDefault="00723405" w:rsidP="00723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F96E58" w14:textId="2FF11504" w:rsidR="00723405" w:rsidRPr="00576D0D" w:rsidRDefault="00723405" w:rsidP="00723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 </w:t>
            </w:r>
          </w:p>
        </w:tc>
      </w:tr>
      <w:tr w:rsidR="00EF6416" w:rsidRPr="008650C2" w14:paraId="01D1D717" w14:textId="77777777" w:rsidTr="00576D0D">
        <w:tc>
          <w:tcPr>
            <w:tcW w:w="3403" w:type="dxa"/>
          </w:tcPr>
          <w:p w14:paraId="3FE7BB2A" w14:textId="77777777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Наименование:</w:t>
            </w:r>
          </w:p>
          <w:p w14:paraId="4E1DF726" w14:textId="77777777" w:rsidR="00EF6416" w:rsidRPr="00576D0D" w:rsidRDefault="00EF6416" w:rsidP="00EF641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</w:rPr>
              <w:t xml:space="preserve">Частное профессиональное образовательное учреждение «Медицинский колледж имени </w:t>
            </w:r>
            <w:proofErr w:type="spellStart"/>
            <w:r w:rsidRPr="00576D0D">
              <w:rPr>
                <w:rFonts w:ascii="Times New Roman" w:hAnsi="Times New Roman" w:cs="Times New Roman"/>
                <w:sz w:val="20"/>
                <w:szCs w:val="20"/>
              </w:rPr>
              <w:t>Башларова</w:t>
            </w:r>
            <w:proofErr w:type="spellEnd"/>
            <w:r w:rsidRPr="00576D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342253A1" w14:textId="7846C5C4" w:rsidR="00723405" w:rsidRPr="00576D0D" w:rsidRDefault="00723405" w:rsidP="00EF641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Место нахождения:</w:t>
            </w:r>
          </w:p>
          <w:p w14:paraId="64DFA250" w14:textId="2ADB6EE1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367031, Республика Дагестан, </w:t>
            </w:r>
            <w:r w:rsidR="009D6763"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г. </w:t>
            </w:r>
            <w:r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Махачкала, пр</w:t>
            </w:r>
            <w:r w:rsidR="009D6763"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.-</w:t>
            </w:r>
            <w:proofErr w:type="spellStart"/>
            <w:r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кт</w:t>
            </w:r>
            <w:proofErr w:type="spellEnd"/>
            <w:r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Амет-</w:t>
            </w:r>
            <w:r w:rsidR="009D6763"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576D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 Султана, зд.91</w:t>
            </w:r>
          </w:p>
          <w:p w14:paraId="67769056" w14:textId="77777777" w:rsidR="008E20A5" w:rsidRPr="00576D0D" w:rsidRDefault="008E20A5" w:rsidP="008E20A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ИНН </w:t>
            </w:r>
            <w:r w:rsidRPr="0057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0570009823</w:t>
            </w:r>
          </w:p>
          <w:p w14:paraId="4A8C279B" w14:textId="77777777" w:rsidR="008E20A5" w:rsidRPr="00576D0D" w:rsidRDefault="008E20A5" w:rsidP="008E20A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КПП </w:t>
            </w:r>
            <w:r w:rsidRPr="0057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057101001</w:t>
            </w: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7262C115" w14:textId="77777777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Банковские реквизиты: </w:t>
            </w:r>
          </w:p>
          <w:p w14:paraId="171D93A7" w14:textId="77777777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Ставропольское отделение №5230 ПАО Сбербанк г. Ставрополь</w:t>
            </w:r>
          </w:p>
          <w:p w14:paraId="64B637C5" w14:textId="0FAFA257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БИК 040702615</w:t>
            </w:r>
          </w:p>
          <w:p w14:paraId="3D86730F" w14:textId="6588DA38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р/</w:t>
            </w:r>
            <w:proofErr w:type="spellStart"/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сч</w:t>
            </w:r>
            <w:proofErr w:type="spellEnd"/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6763" w:rsidRPr="0057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40703810960320003130</w:t>
            </w:r>
          </w:p>
          <w:p w14:paraId="2F00EBA4" w14:textId="1B640078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к/</w:t>
            </w:r>
            <w:proofErr w:type="spellStart"/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сч</w:t>
            </w:r>
            <w:proofErr w:type="spellEnd"/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6763" w:rsidRPr="00576D0D">
              <w:rPr>
                <w:rFonts w:ascii="Times New Roman" w:hAnsi="Times New Roman" w:cs="Times New Roman"/>
                <w:sz w:val="20"/>
                <w:szCs w:val="20"/>
              </w:rPr>
              <w:t>30101810907020000615</w:t>
            </w:r>
          </w:p>
          <w:p w14:paraId="074C7A84" w14:textId="7DD84284" w:rsidR="00723405" w:rsidRPr="008E20A5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r w:rsidRPr="002F3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+7 918 73</w:t>
            </w:r>
            <w:r w:rsidR="009D6763" w:rsidRPr="002F3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3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9D6763" w:rsidRPr="002F3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3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9D6763" w:rsidRPr="002F3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F6ACB6B" w14:textId="05F24EE3" w:rsidR="00723405" w:rsidRPr="00576D0D" w:rsidRDefault="00723405" w:rsidP="009D6763">
            <w:pPr>
              <w:pStyle w:val="a6"/>
              <w:ind w:left="0"/>
              <w:jc w:val="both"/>
              <w:rPr>
                <w:sz w:val="20"/>
                <w:szCs w:val="20"/>
                <w:lang w:val="en-US"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Е</w:t>
            </w:r>
            <w:r w:rsidRPr="00576D0D">
              <w:rPr>
                <w:sz w:val="20"/>
                <w:szCs w:val="20"/>
                <w:lang w:val="en-US" w:eastAsia="zh-CN"/>
              </w:rPr>
              <w:t>-mail</w:t>
            </w:r>
            <w:r w:rsidR="009D6763" w:rsidRPr="00576D0D">
              <w:rPr>
                <w:sz w:val="20"/>
                <w:szCs w:val="20"/>
                <w:lang w:val="en-US" w:eastAsia="zh-CN"/>
              </w:rPr>
              <w:t xml:space="preserve">: </w:t>
            </w:r>
            <w:r w:rsidR="009D6763" w:rsidRPr="00576D0D">
              <w:rPr>
                <w:sz w:val="20"/>
                <w:szCs w:val="20"/>
                <w:lang w:val="en-US" w:eastAsia="ru-RU"/>
              </w:rPr>
              <w:t>med_kolledj@bk.ru</w:t>
            </w:r>
            <w:r w:rsidRPr="00576D0D">
              <w:rPr>
                <w:sz w:val="20"/>
                <w:szCs w:val="20"/>
                <w:lang w:val="en-US" w:eastAsia="ru-RU"/>
              </w:rPr>
              <w:t xml:space="preserve"> </w:t>
            </w:r>
          </w:p>
          <w:p w14:paraId="752EA20C" w14:textId="02EAB871" w:rsidR="00EF6416" w:rsidRPr="00576D0D" w:rsidRDefault="00EF6416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1B27E6D" w14:textId="3BC90DF1" w:rsidR="00EF6416" w:rsidRPr="00576D0D" w:rsidRDefault="00EF6416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B28A839" w14:textId="77777777" w:rsidR="009D6763" w:rsidRPr="00576D0D" w:rsidRDefault="009D6763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F0ACAD8" w14:textId="0AE1B8F7" w:rsidR="00EF6416" w:rsidRDefault="00EF6416" w:rsidP="00EF6416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76D0D">
              <w:rPr>
                <w:sz w:val="20"/>
                <w:szCs w:val="20"/>
              </w:rPr>
              <w:t>Директор</w:t>
            </w:r>
          </w:p>
          <w:p w14:paraId="1081A191" w14:textId="581FF63D" w:rsidR="00992FC3" w:rsidRDefault="00992FC3" w:rsidP="00EF6416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  <w:p w14:paraId="5D3675B3" w14:textId="77777777" w:rsidR="00992FC3" w:rsidRPr="00576D0D" w:rsidRDefault="00992FC3" w:rsidP="00EF6416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  <w:p w14:paraId="0C14ADCB" w14:textId="6AD4B62D" w:rsidR="00EF6416" w:rsidRPr="00576D0D" w:rsidRDefault="00EF6416" w:rsidP="00EF6416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76D0D">
              <w:rPr>
                <w:sz w:val="20"/>
                <w:szCs w:val="20"/>
              </w:rPr>
              <w:t>_______________/Ф.М.</w:t>
            </w:r>
            <w:r w:rsidR="009D6763" w:rsidRPr="00576D0D">
              <w:rPr>
                <w:sz w:val="20"/>
                <w:szCs w:val="20"/>
              </w:rPr>
              <w:t xml:space="preserve"> </w:t>
            </w:r>
            <w:r w:rsidRPr="00576D0D">
              <w:rPr>
                <w:sz w:val="20"/>
                <w:szCs w:val="20"/>
              </w:rPr>
              <w:t>Сулейманова</w:t>
            </w:r>
          </w:p>
          <w:p w14:paraId="10D90E31" w14:textId="4E9AAD12" w:rsidR="00EF6416" w:rsidRPr="00576D0D" w:rsidRDefault="00EF6416" w:rsidP="00EF641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М.П.</w:t>
            </w:r>
          </w:p>
        </w:tc>
        <w:tc>
          <w:tcPr>
            <w:tcW w:w="3544" w:type="dxa"/>
          </w:tcPr>
          <w:p w14:paraId="155C7A7B" w14:textId="77777777" w:rsidR="00EA3DDF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 xml:space="preserve">Фамилия, имя, отчество (при наличии) </w:t>
            </w:r>
          </w:p>
          <w:p w14:paraId="17D375A9" w14:textId="12703B2A" w:rsidR="00EA3DDF" w:rsidRPr="00576D0D" w:rsidRDefault="00EA3DDF" w:rsidP="00576D0D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265597FB" w14:textId="20D4AFEA" w:rsidR="00EA3DDF" w:rsidRPr="00576D0D" w:rsidRDefault="00EA3DDF" w:rsidP="00576D0D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3CB44BE1" w14:textId="72E6DD81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6BCFCC74" w14:textId="4D21C6E3" w:rsidR="00EA3DDF" w:rsidRPr="00576D0D" w:rsidRDefault="00EA3DDF" w:rsidP="00992FC3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Дата рождения____________________</w:t>
            </w:r>
          </w:p>
          <w:p w14:paraId="1DE3768E" w14:textId="77777777" w:rsidR="00EA3DDF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Адрес места жительства</w:t>
            </w:r>
          </w:p>
          <w:p w14:paraId="3A47D52B" w14:textId="4D5489DF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  <w:lang w:eastAsia="zh-CN"/>
              </w:rPr>
              <w:t>___________________________________________________</w:t>
            </w:r>
          </w:p>
          <w:p w14:paraId="70C99335" w14:textId="313C9A7F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  <w:lang w:eastAsia="zh-CN"/>
              </w:rPr>
              <w:t>___________________________________________________</w:t>
            </w:r>
          </w:p>
          <w:p w14:paraId="00214820" w14:textId="7CAD986A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  <w:lang w:eastAsia="zh-CN"/>
              </w:rPr>
              <w:t>___________________________________________________</w:t>
            </w:r>
          </w:p>
          <w:p w14:paraId="17D8AE72" w14:textId="77777777" w:rsidR="00EA3DDF" w:rsidRPr="00576D0D" w:rsidRDefault="00EA3DDF" w:rsidP="00EA3DD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6EA91571" w14:textId="77777777" w:rsidR="00EA3DDF" w:rsidRPr="00576D0D" w:rsidRDefault="00EA3DDF" w:rsidP="00EA3DD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Паспорт: серия, номер, когда и кем выдан</w:t>
            </w:r>
          </w:p>
          <w:p w14:paraId="67A889F0" w14:textId="2CA9311A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</w:t>
            </w:r>
            <w:r w:rsidR="00576D0D">
              <w:rPr>
                <w:sz w:val="20"/>
                <w:szCs w:val="20"/>
                <w:lang w:eastAsia="zh-CN"/>
              </w:rPr>
              <w:t>_</w:t>
            </w:r>
          </w:p>
          <w:p w14:paraId="47C0B233" w14:textId="7C44D47C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46812B97" w14:textId="71CD7CFF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64720A42" w14:textId="73413892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06006DFB" w14:textId="569949AC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_________________________________</w:t>
            </w:r>
          </w:p>
          <w:p w14:paraId="5987EE27" w14:textId="102AD77B" w:rsidR="00EA3DDF" w:rsidRPr="00576D0D" w:rsidRDefault="00EA3DDF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Телефон_________________________</w:t>
            </w:r>
          </w:p>
          <w:p w14:paraId="4EC8424E" w14:textId="77777777" w:rsidR="00EA3DDF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73A49901" w14:textId="77777777" w:rsidR="00EA3DDF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6147923B" w14:textId="77777777" w:rsidR="00EA3DDF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419C3304" w14:textId="77777777" w:rsidR="00EA3DDF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2C0EE001" w14:textId="09F18E30" w:rsidR="00EA3DDF" w:rsidRPr="00576D0D" w:rsidRDefault="00EA3DDF" w:rsidP="00EA3DDF">
            <w:pPr>
              <w:pStyle w:val="a6"/>
              <w:ind w:left="0"/>
              <w:jc w:val="both"/>
              <w:rPr>
                <w:b/>
                <w:sz w:val="20"/>
                <w:szCs w:val="20"/>
              </w:rPr>
            </w:pPr>
            <w:r w:rsidRPr="00576D0D">
              <w:rPr>
                <w:b/>
                <w:sz w:val="20"/>
                <w:szCs w:val="20"/>
              </w:rPr>
              <w:t>___________________/_____________</w:t>
            </w:r>
          </w:p>
          <w:p w14:paraId="77B63EA0" w14:textId="2ECCE348" w:rsidR="00723405" w:rsidRPr="00576D0D" w:rsidRDefault="00EA3DDF" w:rsidP="00EA3DDF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</w:rPr>
              <w:t xml:space="preserve">                        </w:t>
            </w:r>
            <w:r w:rsidR="00B553FF">
              <w:rPr>
                <w:sz w:val="20"/>
                <w:szCs w:val="20"/>
                <w:vertAlign w:val="superscript"/>
              </w:rPr>
              <w:t xml:space="preserve">           </w:t>
            </w:r>
            <w:r w:rsidRPr="00576D0D">
              <w:rPr>
                <w:sz w:val="20"/>
                <w:szCs w:val="20"/>
                <w:vertAlign w:val="superscript"/>
              </w:rPr>
              <w:t xml:space="preserve">      (подпись/ Ф.И.О.)</w:t>
            </w:r>
          </w:p>
        </w:tc>
        <w:tc>
          <w:tcPr>
            <w:tcW w:w="3543" w:type="dxa"/>
          </w:tcPr>
          <w:p w14:paraId="3CD4F27A" w14:textId="0B9616CD" w:rsidR="00723405" w:rsidRPr="00576D0D" w:rsidRDefault="00723405" w:rsidP="00723405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 xml:space="preserve">Фамилия, имя, отчество (при наличии) </w:t>
            </w:r>
          </w:p>
          <w:p w14:paraId="50671094" w14:textId="49A7FBF8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</w:t>
            </w:r>
            <w:r w:rsidR="00D67F5F">
              <w:rPr>
                <w:sz w:val="20"/>
                <w:szCs w:val="20"/>
                <w:lang w:eastAsia="zh-CN"/>
              </w:rPr>
              <w:t>__</w:t>
            </w:r>
            <w:r w:rsidRPr="00576D0D">
              <w:rPr>
                <w:sz w:val="20"/>
                <w:szCs w:val="20"/>
                <w:lang w:eastAsia="zh-CN"/>
              </w:rPr>
              <w:t>_</w:t>
            </w:r>
          </w:p>
          <w:p w14:paraId="1CF3EAF0" w14:textId="08CF97AE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</w:t>
            </w:r>
            <w:r w:rsidR="00D67F5F">
              <w:rPr>
                <w:sz w:val="20"/>
                <w:szCs w:val="20"/>
                <w:lang w:eastAsia="zh-CN"/>
              </w:rPr>
              <w:t>__</w:t>
            </w:r>
          </w:p>
          <w:p w14:paraId="330B5DF1" w14:textId="0E5662EB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_______________________________</w:t>
            </w:r>
            <w:r w:rsidR="00D67F5F">
              <w:rPr>
                <w:sz w:val="20"/>
                <w:szCs w:val="20"/>
                <w:lang w:eastAsia="zh-CN"/>
              </w:rPr>
              <w:t>__</w:t>
            </w:r>
          </w:p>
          <w:p w14:paraId="3141AE3C" w14:textId="639F9B3A" w:rsidR="00723405" w:rsidRPr="00576D0D" w:rsidRDefault="00723405" w:rsidP="00992FC3">
            <w:pPr>
              <w:suppressAutoHyphens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Дата рождения____________________</w:t>
            </w:r>
          </w:p>
          <w:p w14:paraId="28D2BCBF" w14:textId="7291012F" w:rsidR="00723405" w:rsidRPr="00576D0D" w:rsidRDefault="00723405" w:rsidP="00723405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Адрес места жительства</w:t>
            </w:r>
          </w:p>
          <w:p w14:paraId="379FB604" w14:textId="231D7F3B" w:rsidR="00723405" w:rsidRPr="00576D0D" w:rsidRDefault="00723405" w:rsidP="00992FC3">
            <w:pPr>
              <w:pStyle w:val="a6"/>
              <w:spacing w:line="280" w:lineRule="atLeast"/>
              <w:ind w:left="0"/>
              <w:jc w:val="both"/>
              <w:rPr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  <w:lang w:eastAsia="zh-CN"/>
              </w:rPr>
              <w:t>__________________________________________</w:t>
            </w:r>
            <w:r w:rsidR="00EF6416" w:rsidRPr="00576D0D">
              <w:rPr>
                <w:sz w:val="20"/>
                <w:szCs w:val="20"/>
                <w:vertAlign w:val="superscript"/>
                <w:lang w:eastAsia="zh-CN"/>
              </w:rPr>
              <w:t>___</w:t>
            </w:r>
            <w:r w:rsidR="00D67F5F">
              <w:rPr>
                <w:sz w:val="20"/>
                <w:szCs w:val="20"/>
                <w:vertAlign w:val="superscript"/>
                <w:lang w:eastAsia="zh-CN"/>
              </w:rPr>
              <w:t>_</w:t>
            </w:r>
            <w:r w:rsidR="00EF6416" w:rsidRPr="00576D0D">
              <w:rPr>
                <w:sz w:val="20"/>
                <w:szCs w:val="20"/>
                <w:vertAlign w:val="superscript"/>
                <w:lang w:eastAsia="zh-CN"/>
              </w:rPr>
              <w:t>____</w:t>
            </w:r>
          </w:p>
          <w:p w14:paraId="05168E00" w14:textId="3DA6B434" w:rsidR="00723405" w:rsidRPr="00576D0D" w:rsidRDefault="00723405" w:rsidP="00992FC3">
            <w:pPr>
              <w:pStyle w:val="a6"/>
              <w:spacing w:line="280" w:lineRule="atLeast"/>
              <w:ind w:left="0"/>
              <w:jc w:val="both"/>
              <w:rPr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  <w:lang w:eastAsia="zh-CN"/>
              </w:rPr>
              <w:t>__________________________________________</w:t>
            </w:r>
            <w:r w:rsidR="00EF6416" w:rsidRPr="00576D0D">
              <w:rPr>
                <w:sz w:val="20"/>
                <w:szCs w:val="20"/>
                <w:vertAlign w:val="superscript"/>
                <w:lang w:eastAsia="zh-CN"/>
              </w:rPr>
              <w:t>____</w:t>
            </w:r>
            <w:r w:rsidR="00D67F5F">
              <w:rPr>
                <w:sz w:val="20"/>
                <w:szCs w:val="20"/>
                <w:vertAlign w:val="superscript"/>
                <w:lang w:eastAsia="zh-CN"/>
              </w:rPr>
              <w:t>_</w:t>
            </w:r>
            <w:r w:rsidR="00EF6416" w:rsidRPr="00576D0D">
              <w:rPr>
                <w:sz w:val="20"/>
                <w:szCs w:val="20"/>
                <w:vertAlign w:val="superscript"/>
                <w:lang w:eastAsia="zh-CN"/>
              </w:rPr>
              <w:t>___</w:t>
            </w:r>
          </w:p>
          <w:p w14:paraId="4D52419C" w14:textId="3F5C0A74" w:rsidR="00723405" w:rsidRPr="00576D0D" w:rsidRDefault="00723405" w:rsidP="00992FC3">
            <w:pPr>
              <w:pStyle w:val="a6"/>
              <w:spacing w:line="280" w:lineRule="atLeast"/>
              <w:ind w:left="0"/>
              <w:jc w:val="both"/>
              <w:rPr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sz w:val="20"/>
                <w:szCs w:val="20"/>
                <w:vertAlign w:val="superscript"/>
                <w:lang w:eastAsia="zh-CN"/>
              </w:rPr>
              <w:t>_______________________________________________</w:t>
            </w:r>
            <w:r w:rsidR="00D67F5F">
              <w:rPr>
                <w:sz w:val="20"/>
                <w:szCs w:val="20"/>
                <w:vertAlign w:val="superscript"/>
                <w:lang w:eastAsia="zh-CN"/>
              </w:rPr>
              <w:t>_</w:t>
            </w:r>
            <w:r w:rsidRPr="00576D0D">
              <w:rPr>
                <w:sz w:val="20"/>
                <w:szCs w:val="20"/>
                <w:vertAlign w:val="superscript"/>
                <w:lang w:eastAsia="zh-CN"/>
              </w:rPr>
              <w:t>__</w:t>
            </w:r>
          </w:p>
          <w:p w14:paraId="67ABCC92" w14:textId="77777777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44D3E125" w14:textId="77777777" w:rsidR="00723405" w:rsidRPr="00576D0D" w:rsidRDefault="00723405" w:rsidP="0072340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576D0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Паспорт: серия, номер, когда и кем выдан</w:t>
            </w:r>
          </w:p>
          <w:p w14:paraId="0F7115B2" w14:textId="6E10D7FA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</w:t>
            </w:r>
            <w:r w:rsidR="00EF6416" w:rsidRPr="00576D0D">
              <w:rPr>
                <w:sz w:val="20"/>
                <w:szCs w:val="20"/>
                <w:lang w:eastAsia="zh-CN"/>
              </w:rPr>
              <w:t>___</w:t>
            </w:r>
          </w:p>
          <w:p w14:paraId="005A0B8F" w14:textId="7CCC7C47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______________________________</w:t>
            </w:r>
            <w:r w:rsidR="00EF6416" w:rsidRPr="00576D0D">
              <w:rPr>
                <w:sz w:val="20"/>
                <w:szCs w:val="20"/>
                <w:lang w:eastAsia="zh-CN"/>
              </w:rPr>
              <w:t>___</w:t>
            </w:r>
          </w:p>
          <w:p w14:paraId="197A21C7" w14:textId="004936B7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</w:t>
            </w:r>
            <w:r w:rsidR="00EF6416" w:rsidRPr="00576D0D">
              <w:rPr>
                <w:sz w:val="20"/>
                <w:szCs w:val="20"/>
                <w:lang w:eastAsia="zh-CN"/>
              </w:rPr>
              <w:t>________</w:t>
            </w:r>
            <w:r w:rsidRPr="00576D0D">
              <w:rPr>
                <w:sz w:val="20"/>
                <w:szCs w:val="20"/>
                <w:lang w:eastAsia="zh-CN"/>
              </w:rPr>
              <w:t>__</w:t>
            </w:r>
          </w:p>
          <w:p w14:paraId="7D6E84F1" w14:textId="70476677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</w:t>
            </w:r>
            <w:r w:rsidR="00EF6416" w:rsidRPr="00576D0D">
              <w:rPr>
                <w:sz w:val="20"/>
                <w:szCs w:val="20"/>
                <w:lang w:eastAsia="zh-CN"/>
              </w:rPr>
              <w:t>______</w:t>
            </w:r>
          </w:p>
          <w:p w14:paraId="1C2F5B9F" w14:textId="774E05DA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____________________________</w:t>
            </w:r>
            <w:r w:rsidR="00EF6416" w:rsidRPr="00576D0D">
              <w:rPr>
                <w:sz w:val="20"/>
                <w:szCs w:val="20"/>
                <w:lang w:eastAsia="zh-CN"/>
              </w:rPr>
              <w:t>_____</w:t>
            </w:r>
          </w:p>
          <w:p w14:paraId="124B5887" w14:textId="1A61FA30" w:rsidR="00723405" w:rsidRPr="00576D0D" w:rsidRDefault="00723405" w:rsidP="00992FC3">
            <w:pPr>
              <w:pStyle w:val="a6"/>
              <w:spacing w:line="280" w:lineRule="exac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576D0D">
              <w:rPr>
                <w:sz w:val="20"/>
                <w:szCs w:val="20"/>
                <w:lang w:eastAsia="zh-CN"/>
              </w:rPr>
              <w:t>Телефон_________________________</w:t>
            </w:r>
          </w:p>
          <w:p w14:paraId="1E1ED800" w14:textId="2051287B" w:rsidR="009D6763" w:rsidRPr="00576D0D" w:rsidRDefault="009D6763" w:rsidP="00723405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648ABE2A" w14:textId="39AE3609" w:rsidR="009D6763" w:rsidRPr="00576D0D" w:rsidRDefault="009D6763" w:rsidP="00723405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1B6058C5" w14:textId="5A3A40DA" w:rsidR="009D6763" w:rsidRPr="00576D0D" w:rsidRDefault="009D6763" w:rsidP="00723405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07D6C962" w14:textId="77777777" w:rsidR="009D6763" w:rsidRPr="00576D0D" w:rsidRDefault="009D6763" w:rsidP="00723405">
            <w:pPr>
              <w:pStyle w:val="a6"/>
              <w:ind w:left="0"/>
              <w:jc w:val="both"/>
              <w:rPr>
                <w:sz w:val="20"/>
                <w:szCs w:val="20"/>
                <w:lang w:eastAsia="zh-CN"/>
              </w:rPr>
            </w:pPr>
          </w:p>
          <w:p w14:paraId="51756306" w14:textId="5CDCB31A" w:rsidR="00EF6416" w:rsidRPr="00576D0D" w:rsidRDefault="00EF6416" w:rsidP="00EF6416">
            <w:pPr>
              <w:pStyle w:val="a6"/>
              <w:ind w:left="0"/>
              <w:jc w:val="both"/>
              <w:rPr>
                <w:b/>
                <w:sz w:val="20"/>
                <w:szCs w:val="20"/>
              </w:rPr>
            </w:pPr>
            <w:r w:rsidRPr="00576D0D">
              <w:rPr>
                <w:b/>
                <w:sz w:val="20"/>
                <w:szCs w:val="20"/>
              </w:rPr>
              <w:t>__________</w:t>
            </w:r>
            <w:r w:rsidR="009D6763" w:rsidRPr="00576D0D">
              <w:rPr>
                <w:b/>
                <w:sz w:val="20"/>
                <w:szCs w:val="20"/>
              </w:rPr>
              <w:t>____</w:t>
            </w:r>
            <w:r w:rsidRPr="00576D0D">
              <w:rPr>
                <w:b/>
                <w:sz w:val="20"/>
                <w:szCs w:val="20"/>
              </w:rPr>
              <w:t>_____/_____</w:t>
            </w:r>
            <w:r w:rsidR="009D6763" w:rsidRPr="00576D0D">
              <w:rPr>
                <w:b/>
                <w:sz w:val="20"/>
                <w:szCs w:val="20"/>
              </w:rPr>
              <w:t>_______</w:t>
            </w:r>
            <w:r w:rsidRPr="00576D0D">
              <w:rPr>
                <w:b/>
                <w:sz w:val="20"/>
                <w:szCs w:val="20"/>
              </w:rPr>
              <w:t>_</w:t>
            </w:r>
          </w:p>
          <w:p w14:paraId="00EF9272" w14:textId="0CADFB53" w:rsidR="00723405" w:rsidRPr="00576D0D" w:rsidRDefault="00EF6416" w:rsidP="00EF6416">
            <w:pPr>
              <w:pStyle w:val="a6"/>
              <w:ind w:left="0"/>
              <w:jc w:val="both"/>
              <w:rPr>
                <w:b/>
                <w:sz w:val="20"/>
                <w:szCs w:val="20"/>
              </w:rPr>
            </w:pPr>
            <w:r w:rsidRPr="00576D0D">
              <w:rPr>
                <w:sz w:val="20"/>
                <w:szCs w:val="20"/>
                <w:vertAlign w:val="superscript"/>
              </w:rPr>
              <w:t xml:space="preserve">                     </w:t>
            </w:r>
            <w:r w:rsidR="00B553FF">
              <w:rPr>
                <w:sz w:val="20"/>
                <w:szCs w:val="20"/>
                <w:vertAlign w:val="superscript"/>
              </w:rPr>
              <w:t xml:space="preserve">           </w:t>
            </w:r>
            <w:r w:rsidRPr="00576D0D">
              <w:rPr>
                <w:sz w:val="20"/>
                <w:szCs w:val="20"/>
                <w:vertAlign w:val="superscript"/>
              </w:rPr>
              <w:t xml:space="preserve">         (подпись/ Ф.И.О.)</w:t>
            </w:r>
          </w:p>
        </w:tc>
      </w:tr>
    </w:tbl>
    <w:p w14:paraId="300808D3" w14:textId="77777777" w:rsidR="003D5899" w:rsidRDefault="003D5899"/>
    <w:sectPr w:rsidR="003D5899">
      <w:pgSz w:w="11906" w:h="16838"/>
      <w:pgMar w:top="851" w:right="849" w:bottom="113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CEF6" w14:textId="77777777" w:rsidR="00584CF4" w:rsidRDefault="00584CF4" w:rsidP="006E6C6E">
      <w:pPr>
        <w:spacing w:after="0" w:line="240" w:lineRule="auto"/>
      </w:pPr>
      <w:r>
        <w:separator/>
      </w:r>
    </w:p>
  </w:endnote>
  <w:endnote w:type="continuationSeparator" w:id="0">
    <w:p w14:paraId="0E6888CE" w14:textId="77777777" w:rsidR="00584CF4" w:rsidRDefault="00584CF4" w:rsidP="006E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B322" w14:textId="77777777" w:rsidR="00584CF4" w:rsidRDefault="00584CF4" w:rsidP="006E6C6E">
      <w:pPr>
        <w:spacing w:after="0" w:line="240" w:lineRule="auto"/>
      </w:pPr>
      <w:r>
        <w:separator/>
      </w:r>
    </w:p>
  </w:footnote>
  <w:footnote w:type="continuationSeparator" w:id="0">
    <w:p w14:paraId="61316BB8" w14:textId="77777777" w:rsidR="00584CF4" w:rsidRDefault="00584CF4" w:rsidP="006E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B9F"/>
    <w:multiLevelType w:val="hybridMultilevel"/>
    <w:tmpl w:val="C2C6D670"/>
    <w:lvl w:ilvl="0" w:tplc="3A7405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A2E"/>
    <w:multiLevelType w:val="multilevel"/>
    <w:tmpl w:val="20584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2D45F0A"/>
    <w:multiLevelType w:val="multilevel"/>
    <w:tmpl w:val="18B40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28C96C29"/>
    <w:multiLevelType w:val="multilevel"/>
    <w:tmpl w:val="5D96E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3BB71FE4"/>
    <w:multiLevelType w:val="multilevel"/>
    <w:tmpl w:val="94421718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38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43931623"/>
    <w:multiLevelType w:val="multilevel"/>
    <w:tmpl w:val="DE5AB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087471"/>
    <w:multiLevelType w:val="hybridMultilevel"/>
    <w:tmpl w:val="C3EA9660"/>
    <w:lvl w:ilvl="0" w:tplc="3D76418A">
      <w:numFmt w:val="bullet"/>
      <w:suff w:val="space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4B5E1893"/>
    <w:multiLevelType w:val="multilevel"/>
    <w:tmpl w:val="4290F346"/>
    <w:lvl w:ilvl="0">
      <w:start w:val="1"/>
      <w:numFmt w:val="decimal"/>
      <w:lvlText w:val="%1."/>
      <w:lvlJc w:val="left"/>
      <w:pPr>
        <w:ind w:left="1440" w:hanging="360"/>
      </w:pPr>
      <w:rPr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54C428E6"/>
    <w:multiLevelType w:val="multilevel"/>
    <w:tmpl w:val="7C2E8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F4A545A"/>
    <w:multiLevelType w:val="multilevel"/>
    <w:tmpl w:val="074E7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F7A13E3"/>
    <w:multiLevelType w:val="multilevel"/>
    <w:tmpl w:val="64EE7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69126B1"/>
    <w:multiLevelType w:val="multilevel"/>
    <w:tmpl w:val="3424D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5E8044D"/>
    <w:multiLevelType w:val="multilevel"/>
    <w:tmpl w:val="712E7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334184440">
    <w:abstractNumId w:val="7"/>
  </w:num>
  <w:num w:numId="2" w16cid:durableId="296687829">
    <w:abstractNumId w:val="9"/>
  </w:num>
  <w:num w:numId="3" w16cid:durableId="497696139">
    <w:abstractNumId w:val="0"/>
  </w:num>
  <w:num w:numId="4" w16cid:durableId="116486320">
    <w:abstractNumId w:val="4"/>
  </w:num>
  <w:num w:numId="5" w16cid:durableId="1379814335">
    <w:abstractNumId w:val="8"/>
  </w:num>
  <w:num w:numId="6" w16cid:durableId="802960781">
    <w:abstractNumId w:val="3"/>
  </w:num>
  <w:num w:numId="7" w16cid:durableId="12149219">
    <w:abstractNumId w:val="12"/>
  </w:num>
  <w:num w:numId="8" w16cid:durableId="602880139">
    <w:abstractNumId w:val="1"/>
  </w:num>
  <w:num w:numId="9" w16cid:durableId="1693267448">
    <w:abstractNumId w:val="10"/>
  </w:num>
  <w:num w:numId="10" w16cid:durableId="1370299313">
    <w:abstractNumId w:val="5"/>
  </w:num>
  <w:num w:numId="11" w16cid:durableId="548810650">
    <w:abstractNumId w:val="6"/>
  </w:num>
  <w:num w:numId="12" w16cid:durableId="1075203794">
    <w:abstractNumId w:val="11"/>
  </w:num>
  <w:num w:numId="13" w16cid:durableId="70884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AE"/>
    <w:rsid w:val="00011979"/>
    <w:rsid w:val="000133F2"/>
    <w:rsid w:val="000247DB"/>
    <w:rsid w:val="00030668"/>
    <w:rsid w:val="000344CB"/>
    <w:rsid w:val="000A0D79"/>
    <w:rsid w:val="000A5896"/>
    <w:rsid w:val="000A7668"/>
    <w:rsid w:val="000E03FB"/>
    <w:rsid w:val="000E1120"/>
    <w:rsid w:val="000F5191"/>
    <w:rsid w:val="00100B9C"/>
    <w:rsid w:val="00101F46"/>
    <w:rsid w:val="00116E42"/>
    <w:rsid w:val="00117565"/>
    <w:rsid w:val="00122987"/>
    <w:rsid w:val="00124104"/>
    <w:rsid w:val="001329BD"/>
    <w:rsid w:val="00136173"/>
    <w:rsid w:val="00142606"/>
    <w:rsid w:val="001A3738"/>
    <w:rsid w:val="001E37C2"/>
    <w:rsid w:val="002051CD"/>
    <w:rsid w:val="00220A07"/>
    <w:rsid w:val="00230659"/>
    <w:rsid w:val="00245CF7"/>
    <w:rsid w:val="002528E4"/>
    <w:rsid w:val="00286EDC"/>
    <w:rsid w:val="00290BA7"/>
    <w:rsid w:val="002B5043"/>
    <w:rsid w:val="002B61D2"/>
    <w:rsid w:val="002C174A"/>
    <w:rsid w:val="002D25EC"/>
    <w:rsid w:val="002D61D8"/>
    <w:rsid w:val="002E60F3"/>
    <w:rsid w:val="002F2DA1"/>
    <w:rsid w:val="002F3ADE"/>
    <w:rsid w:val="002F5EBA"/>
    <w:rsid w:val="00327CD3"/>
    <w:rsid w:val="003525FB"/>
    <w:rsid w:val="003537FA"/>
    <w:rsid w:val="00361A26"/>
    <w:rsid w:val="00385132"/>
    <w:rsid w:val="00392091"/>
    <w:rsid w:val="003A51DF"/>
    <w:rsid w:val="003A51EB"/>
    <w:rsid w:val="003A6940"/>
    <w:rsid w:val="003B6845"/>
    <w:rsid w:val="003C0BDF"/>
    <w:rsid w:val="003C0EA7"/>
    <w:rsid w:val="003D5899"/>
    <w:rsid w:val="00403AFB"/>
    <w:rsid w:val="0041579E"/>
    <w:rsid w:val="00432CF9"/>
    <w:rsid w:val="00442D42"/>
    <w:rsid w:val="00443305"/>
    <w:rsid w:val="00495FE4"/>
    <w:rsid w:val="004E5C32"/>
    <w:rsid w:val="00506DB6"/>
    <w:rsid w:val="0051092B"/>
    <w:rsid w:val="00524495"/>
    <w:rsid w:val="005566E5"/>
    <w:rsid w:val="00576D0D"/>
    <w:rsid w:val="00584CF4"/>
    <w:rsid w:val="00590A08"/>
    <w:rsid w:val="005E28D4"/>
    <w:rsid w:val="005F1662"/>
    <w:rsid w:val="005F72A0"/>
    <w:rsid w:val="0062339C"/>
    <w:rsid w:val="006638A6"/>
    <w:rsid w:val="006756DD"/>
    <w:rsid w:val="006769E5"/>
    <w:rsid w:val="00681C6E"/>
    <w:rsid w:val="006976A5"/>
    <w:rsid w:val="006B20F9"/>
    <w:rsid w:val="006C2809"/>
    <w:rsid w:val="006E17D1"/>
    <w:rsid w:val="006E6C6E"/>
    <w:rsid w:val="006F1FF6"/>
    <w:rsid w:val="006F7270"/>
    <w:rsid w:val="0070629B"/>
    <w:rsid w:val="00723405"/>
    <w:rsid w:val="007318CE"/>
    <w:rsid w:val="00742A48"/>
    <w:rsid w:val="007603F5"/>
    <w:rsid w:val="00791462"/>
    <w:rsid w:val="007A2023"/>
    <w:rsid w:val="007B2CB8"/>
    <w:rsid w:val="007B4A78"/>
    <w:rsid w:val="007B6806"/>
    <w:rsid w:val="007C6958"/>
    <w:rsid w:val="007C7996"/>
    <w:rsid w:val="007F264D"/>
    <w:rsid w:val="00827758"/>
    <w:rsid w:val="00827D7B"/>
    <w:rsid w:val="008427D0"/>
    <w:rsid w:val="00846DC3"/>
    <w:rsid w:val="008514AB"/>
    <w:rsid w:val="00866702"/>
    <w:rsid w:val="00881AB7"/>
    <w:rsid w:val="008B57F4"/>
    <w:rsid w:val="008E20A5"/>
    <w:rsid w:val="0090360B"/>
    <w:rsid w:val="00910202"/>
    <w:rsid w:val="0093728C"/>
    <w:rsid w:val="009432AD"/>
    <w:rsid w:val="0095483C"/>
    <w:rsid w:val="009644FB"/>
    <w:rsid w:val="00965218"/>
    <w:rsid w:val="00965D3E"/>
    <w:rsid w:val="0098713B"/>
    <w:rsid w:val="00992FC3"/>
    <w:rsid w:val="009A2E66"/>
    <w:rsid w:val="009C0D55"/>
    <w:rsid w:val="009D5732"/>
    <w:rsid w:val="009D6763"/>
    <w:rsid w:val="009E1534"/>
    <w:rsid w:val="00A056EE"/>
    <w:rsid w:val="00A2115A"/>
    <w:rsid w:val="00A503A5"/>
    <w:rsid w:val="00A62C6E"/>
    <w:rsid w:val="00A65C9A"/>
    <w:rsid w:val="00A7249D"/>
    <w:rsid w:val="00A97706"/>
    <w:rsid w:val="00AB1C8D"/>
    <w:rsid w:val="00AB2CD6"/>
    <w:rsid w:val="00AD08A9"/>
    <w:rsid w:val="00AE6C3A"/>
    <w:rsid w:val="00B164E5"/>
    <w:rsid w:val="00B3718D"/>
    <w:rsid w:val="00B553FF"/>
    <w:rsid w:val="00BA100F"/>
    <w:rsid w:val="00BA6E76"/>
    <w:rsid w:val="00BC40C9"/>
    <w:rsid w:val="00BE2BDF"/>
    <w:rsid w:val="00C11217"/>
    <w:rsid w:val="00C2726C"/>
    <w:rsid w:val="00C27FA9"/>
    <w:rsid w:val="00C33923"/>
    <w:rsid w:val="00C360B0"/>
    <w:rsid w:val="00C45D4A"/>
    <w:rsid w:val="00C67B83"/>
    <w:rsid w:val="00C75104"/>
    <w:rsid w:val="00C813B4"/>
    <w:rsid w:val="00C8341F"/>
    <w:rsid w:val="00C83523"/>
    <w:rsid w:val="00CA22EB"/>
    <w:rsid w:val="00CA3AA4"/>
    <w:rsid w:val="00CC5068"/>
    <w:rsid w:val="00CE1D4B"/>
    <w:rsid w:val="00CF0CF1"/>
    <w:rsid w:val="00D025AE"/>
    <w:rsid w:val="00D358B7"/>
    <w:rsid w:val="00D433C7"/>
    <w:rsid w:val="00D61E85"/>
    <w:rsid w:val="00D67F5F"/>
    <w:rsid w:val="00D70FD9"/>
    <w:rsid w:val="00D7783B"/>
    <w:rsid w:val="00D871B6"/>
    <w:rsid w:val="00D902B7"/>
    <w:rsid w:val="00DB3525"/>
    <w:rsid w:val="00DB6E8E"/>
    <w:rsid w:val="00DD674C"/>
    <w:rsid w:val="00DF2FEE"/>
    <w:rsid w:val="00DF37FC"/>
    <w:rsid w:val="00E212D3"/>
    <w:rsid w:val="00E34B55"/>
    <w:rsid w:val="00E47099"/>
    <w:rsid w:val="00E567A0"/>
    <w:rsid w:val="00E76B3D"/>
    <w:rsid w:val="00E936A8"/>
    <w:rsid w:val="00E95C99"/>
    <w:rsid w:val="00E9698C"/>
    <w:rsid w:val="00EA3A06"/>
    <w:rsid w:val="00EA3DDF"/>
    <w:rsid w:val="00EA7F91"/>
    <w:rsid w:val="00EB5EC6"/>
    <w:rsid w:val="00EC0A5F"/>
    <w:rsid w:val="00EC10B3"/>
    <w:rsid w:val="00EC601B"/>
    <w:rsid w:val="00ED1FFB"/>
    <w:rsid w:val="00EF6416"/>
    <w:rsid w:val="00F03551"/>
    <w:rsid w:val="00F37C4E"/>
    <w:rsid w:val="00F542E3"/>
    <w:rsid w:val="00F677FF"/>
    <w:rsid w:val="00F7345B"/>
    <w:rsid w:val="00F7799C"/>
    <w:rsid w:val="00F77B1C"/>
    <w:rsid w:val="00F84889"/>
    <w:rsid w:val="00F877CA"/>
    <w:rsid w:val="00FB0223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61B"/>
  <w15:docId w15:val="{30A1EF31-7C52-4C08-A079-5DBD3F7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8E"/>
  </w:style>
  <w:style w:type="paragraph" w:styleId="3">
    <w:name w:val="heading 3"/>
    <w:basedOn w:val="a"/>
    <w:link w:val="30"/>
    <w:uiPriority w:val="1"/>
    <w:qFormat/>
    <w:rsid w:val="006E6C6E"/>
    <w:pPr>
      <w:widowControl w:val="0"/>
      <w:autoSpaceDE w:val="0"/>
      <w:autoSpaceDN w:val="0"/>
      <w:spacing w:after="0" w:line="240" w:lineRule="auto"/>
      <w:ind w:left="1311" w:hanging="388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6E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DB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1"/>
    <w:rsid w:val="006E6C6E"/>
    <w:rPr>
      <w:rFonts w:ascii="Times New Roman" w:eastAsia="Times New Roman" w:hAnsi="Times New Roman" w:cs="Times New Roman"/>
      <w:b/>
      <w:bCs/>
    </w:rPr>
  </w:style>
  <w:style w:type="paragraph" w:styleId="a6">
    <w:name w:val="Body Text"/>
    <w:basedOn w:val="a"/>
    <w:link w:val="a7"/>
    <w:uiPriority w:val="1"/>
    <w:qFormat/>
    <w:rsid w:val="006E6C6E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6E6C6E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E6C6E"/>
    <w:pPr>
      <w:widowControl w:val="0"/>
      <w:autoSpaceDE w:val="0"/>
      <w:autoSpaceDN w:val="0"/>
      <w:spacing w:after="0" w:line="240" w:lineRule="auto"/>
      <w:ind w:left="215" w:firstLine="709"/>
      <w:jc w:val="both"/>
    </w:pPr>
    <w:rPr>
      <w:rFonts w:ascii="Times New Roman" w:eastAsia="Times New Roman" w:hAnsi="Times New Roman" w:cs="Times New Roman"/>
    </w:rPr>
  </w:style>
  <w:style w:type="character" w:styleId="a9">
    <w:name w:val="footnote reference"/>
    <w:basedOn w:val="a0"/>
    <w:uiPriority w:val="99"/>
    <w:semiHidden/>
    <w:unhideWhenUsed/>
    <w:rsid w:val="006E6C6E"/>
    <w:rPr>
      <w:vertAlign w:val="superscript"/>
    </w:rPr>
  </w:style>
  <w:style w:type="paragraph" w:styleId="aa">
    <w:name w:val="No Spacing"/>
    <w:uiPriority w:val="1"/>
    <w:qFormat/>
    <w:rsid w:val="006E6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723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340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72340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3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37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nepa.ru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PC-5</cp:lastModifiedBy>
  <cp:revision>5</cp:revision>
  <cp:lastPrinted>2024-10-22T06:27:00Z</cp:lastPrinted>
  <dcterms:created xsi:type="dcterms:W3CDTF">2024-06-18T08:18:00Z</dcterms:created>
  <dcterms:modified xsi:type="dcterms:W3CDTF">2024-10-22T06:28:00Z</dcterms:modified>
</cp:coreProperties>
</file>