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99" w:rsidRPr="007B6A26" w:rsidRDefault="00921791" w:rsidP="009D0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A26">
        <w:rPr>
          <w:rFonts w:ascii="Times New Roman" w:hAnsi="Times New Roman" w:cs="Times New Roman"/>
          <w:sz w:val="24"/>
          <w:szCs w:val="24"/>
        </w:rPr>
        <w:t>ГРАФИК ПРАКТИК НА 2020-2021 УЧЕБНЫЙ ГОД</w:t>
      </w:r>
    </w:p>
    <w:tbl>
      <w:tblPr>
        <w:tblStyle w:val="a3"/>
        <w:tblpPr w:leftFromText="180" w:rightFromText="180" w:vertAnchor="page" w:horzAnchor="margin" w:tblpXSpec="center" w:tblpY="1826"/>
        <w:tblW w:w="10829" w:type="dxa"/>
        <w:tblLayout w:type="fixed"/>
        <w:tblLook w:val="04A0" w:firstRow="1" w:lastRow="0" w:firstColumn="1" w:lastColumn="0" w:noHBand="0" w:noVBand="1"/>
      </w:tblPr>
      <w:tblGrid>
        <w:gridCol w:w="707"/>
        <w:gridCol w:w="4680"/>
        <w:gridCol w:w="1035"/>
        <w:gridCol w:w="803"/>
        <w:gridCol w:w="804"/>
        <w:gridCol w:w="2800"/>
      </w:tblGrid>
      <w:tr w:rsidR="00415DE6" w:rsidRPr="007B6A26" w:rsidTr="009D0430">
        <w:tc>
          <w:tcPr>
            <w:tcW w:w="10829" w:type="dxa"/>
            <w:gridSpan w:val="6"/>
            <w:vAlign w:val="center"/>
          </w:tcPr>
          <w:p w:rsidR="00415DE6" w:rsidRPr="007B6A26" w:rsidRDefault="00415DE6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СЕСТРИНСКОЕ ДЕЛО НА БАЗЕ ОСНОВНОГО ОБЩЕГО ОБРАЗОВАНИЯ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3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804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800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УП.04.02 (Безопасная среда для пациента и персонала)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800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22.12.2020-28.12.2020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УП.04.03 (Технология оказания медицинских услуг)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Merge w:val="restart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800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18.05.2021-31.05.2021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ПП.04.03 (Технология оказания медицинских услуг)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3" w:type="dxa"/>
            <w:vMerge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2800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01.06.2021-21.06.2021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15.12.2020-28.12.2020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УП.01.01 (Здоровый человек и его окружение)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Merge w:val="restart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463E92" w:rsidRPr="007B6A26" w:rsidRDefault="00463E92" w:rsidP="003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14.05.2021-2</w:t>
            </w:r>
            <w:r w:rsidR="003C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463E92" w:rsidRPr="007B6A26" w:rsidRDefault="003C694A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21.05.2021-27.05.2021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ПП.01.01 (Здоровый человек и его окружение)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Merge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463E92" w:rsidRPr="007B6A26" w:rsidRDefault="00463E92" w:rsidP="003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28.05.2021-</w:t>
            </w:r>
            <w:r w:rsidR="003C6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3" w:type="dxa"/>
            <w:vMerge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463E92" w:rsidRPr="007B6A26" w:rsidRDefault="003C694A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11.06.2021-01.07.2021</w:t>
            </w:r>
          </w:p>
        </w:tc>
      </w:tr>
      <w:tr w:rsidR="00463E92" w:rsidRPr="007B6A26" w:rsidTr="009D0430">
        <w:tc>
          <w:tcPr>
            <w:tcW w:w="707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463E92" w:rsidRPr="007B6A26" w:rsidRDefault="00463E92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:rsidR="00463E92" w:rsidRPr="007B6A26" w:rsidRDefault="00463E92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463E92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01.12.2020-07.12.2020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5A4ACB" w:rsidRPr="007B6A26" w:rsidRDefault="005A4ACB" w:rsidP="00B0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08.12.2020-2</w:t>
            </w:r>
            <w:r w:rsidR="00B0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ПП.03.01 (Основы реаниматологии)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5A4ACB" w:rsidRPr="007B6A26" w:rsidRDefault="00B06B89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22.12.2020-28.12.2020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УП.02.01 (Сестринский уход при различных заболеваниях и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состояниях)*</w:t>
            </w:r>
            <w:proofErr w:type="gramEnd"/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5A4ACB" w:rsidRPr="007B6A26" w:rsidRDefault="000E257C" w:rsidP="003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09.03.2021-</w:t>
            </w:r>
            <w:r w:rsidR="003C6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УП.03.01 (Основы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реаниматологии)*</w:t>
            </w:r>
            <w:proofErr w:type="gram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5A4ACB" w:rsidRPr="007B6A26" w:rsidRDefault="003C694A" w:rsidP="003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>.03.2021-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ПП.02.01 (Сестринский уход при различных заболеваниях и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состояниях)*</w:t>
            </w:r>
            <w:proofErr w:type="gramEnd"/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5A4ACB" w:rsidRPr="007B6A26" w:rsidRDefault="000E257C" w:rsidP="003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23.03.2021-</w:t>
            </w:r>
            <w:r w:rsidR="003C694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ПП.03.01 (Основы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реаниматологии)*</w:t>
            </w:r>
            <w:proofErr w:type="gram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5" w:type="dxa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A4ACB" w:rsidRPr="007B6A26" w:rsidRDefault="003C694A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694A">
              <w:rPr>
                <w:rFonts w:ascii="Times New Roman" w:hAnsi="Times New Roman" w:cs="Times New Roman"/>
                <w:sz w:val="24"/>
                <w:szCs w:val="24"/>
              </w:rPr>
              <w:t>.03.2021-05.04.2021</w:t>
            </w:r>
          </w:p>
        </w:tc>
      </w:tr>
      <w:tr w:rsidR="005A4ACB" w:rsidRPr="007B6A26" w:rsidTr="009D0430">
        <w:tc>
          <w:tcPr>
            <w:tcW w:w="10829" w:type="dxa"/>
            <w:gridSpan w:val="6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СЕСТРИНСКОЕ ДЕЛО НА БАЗЕ СРЕДНЕГО ОБЩЕГО ОБРАЗОВАНИЯ</w:t>
            </w:r>
          </w:p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УП.04.03 (Технология оказания медицинских услуг)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Merge w:val="restart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vMerge w:val="restart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14.05.2021-27.05.2021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ПП.04.03 (Технология оказания медицинских услуг)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28.05.2021-24.06.2021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15.12.2020-28.12.2020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УП.01.01 (Здоровый человек и его окружение)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14.05.2021-2</w:t>
            </w:r>
            <w:r w:rsidR="0057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УП.02.01 (Сестринский уход при различных заболеваниях и состояниях)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714EC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14EC">
              <w:rPr>
                <w:rFonts w:ascii="Times New Roman" w:hAnsi="Times New Roman" w:cs="Times New Roman"/>
                <w:sz w:val="24"/>
                <w:szCs w:val="24"/>
              </w:rPr>
              <w:t>.05.2021-27.05.2021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A4ACB" w:rsidRPr="007B6A26" w:rsidRDefault="005A4ACB" w:rsidP="0011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ПП.01.03 (Сестринское дело в системе первичной медико-санитарной помощи населению)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Merge w:val="restart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5A4ACB" w:rsidRPr="007B6A26" w:rsidRDefault="005A4ACB" w:rsidP="0057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28.05.2021-</w:t>
            </w:r>
            <w:r w:rsidR="00571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1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5A4ACB" w:rsidRPr="007B6A26" w:rsidRDefault="005714EC" w:rsidP="0057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14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14EC">
              <w:rPr>
                <w:rFonts w:ascii="Times New Roman" w:hAnsi="Times New Roman" w:cs="Times New Roman"/>
                <w:sz w:val="24"/>
                <w:szCs w:val="24"/>
              </w:rPr>
              <w:t>.2021-01.07.2021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01.12.2020-07.12.2020</w:t>
            </w:r>
          </w:p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ПП.02.01 (Сестринский уход при различных заболеваниях и состояниях)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5A4ACB" w:rsidRPr="007B6A26" w:rsidRDefault="005A4ACB" w:rsidP="0057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08.12.2020-2</w:t>
            </w:r>
            <w:r w:rsidR="00571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ПП.03.01 (Основы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реаниматологии )</w:t>
            </w:r>
            <w:proofErr w:type="gramEnd"/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5A4ACB" w:rsidRPr="007B6A26" w:rsidRDefault="005714EC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22.12.2020-28.12.2020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УП.02.01 (Сестринский уход при различных заболеваниях и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состояниях)*</w:t>
            </w:r>
            <w:proofErr w:type="gramEnd"/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</w:t>
            </w:r>
            <w:proofErr w:type="spellEnd"/>
          </w:p>
        </w:tc>
        <w:tc>
          <w:tcPr>
            <w:tcW w:w="2800" w:type="dxa"/>
            <w:vAlign w:val="center"/>
          </w:tcPr>
          <w:p w:rsidR="005A4ACB" w:rsidRPr="007B6A26" w:rsidRDefault="005714EC" w:rsidP="0057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09.03.2021-15</w:t>
            </w:r>
            <w:r w:rsidR="005A4ACB" w:rsidRPr="007B6A2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УП.03.01 (Основы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реаниматологии)*</w:t>
            </w:r>
            <w:proofErr w:type="gram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</w:t>
            </w:r>
            <w:proofErr w:type="spellEnd"/>
          </w:p>
        </w:tc>
        <w:tc>
          <w:tcPr>
            <w:tcW w:w="2800" w:type="dxa"/>
            <w:vAlign w:val="center"/>
          </w:tcPr>
          <w:p w:rsidR="005A4ACB" w:rsidRPr="007B6A26" w:rsidRDefault="005714EC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14EC">
              <w:rPr>
                <w:rFonts w:ascii="Times New Roman" w:hAnsi="Times New Roman" w:cs="Times New Roman"/>
                <w:sz w:val="24"/>
                <w:szCs w:val="24"/>
              </w:rPr>
              <w:t>.03.2021-22.03.2021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ПП.02.01 (Сестринский уход при различных заболеваниях и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состояниях)*</w:t>
            </w:r>
            <w:proofErr w:type="gramEnd"/>
          </w:p>
        </w:tc>
        <w:tc>
          <w:tcPr>
            <w:tcW w:w="1035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</w:t>
            </w:r>
            <w:proofErr w:type="spellEnd"/>
          </w:p>
        </w:tc>
        <w:tc>
          <w:tcPr>
            <w:tcW w:w="2800" w:type="dxa"/>
            <w:vAlign w:val="center"/>
          </w:tcPr>
          <w:p w:rsidR="005A4ACB" w:rsidRPr="007B6A26" w:rsidRDefault="005A4ACB" w:rsidP="0057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23.03.2021-</w:t>
            </w:r>
            <w:r w:rsidR="005714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1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A4ACB" w:rsidRPr="007B6A26" w:rsidTr="009D0430">
        <w:tc>
          <w:tcPr>
            <w:tcW w:w="707" w:type="dxa"/>
            <w:vAlign w:val="center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5A4ACB" w:rsidRPr="007B6A26" w:rsidRDefault="005A4ACB" w:rsidP="00D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ПП.03.01 (Основы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реаниматологии)*</w:t>
            </w:r>
            <w:proofErr w:type="gram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5" w:type="dxa"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5A4ACB" w:rsidRPr="007B6A26" w:rsidRDefault="005A4ACB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</w:t>
            </w:r>
            <w:proofErr w:type="spellEnd"/>
          </w:p>
        </w:tc>
        <w:tc>
          <w:tcPr>
            <w:tcW w:w="2800" w:type="dxa"/>
          </w:tcPr>
          <w:p w:rsidR="005A4ACB" w:rsidRPr="007B6A26" w:rsidRDefault="005714EC" w:rsidP="009D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14EC">
              <w:rPr>
                <w:rFonts w:ascii="Times New Roman" w:hAnsi="Times New Roman" w:cs="Times New Roman"/>
                <w:sz w:val="24"/>
                <w:szCs w:val="24"/>
              </w:rPr>
              <w:t>.03.2021-05.04.2021</w:t>
            </w:r>
          </w:p>
        </w:tc>
      </w:tr>
    </w:tbl>
    <w:p w:rsidR="00E61399" w:rsidRPr="007B6A26" w:rsidRDefault="00E61399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57C" w:rsidRPr="007B6A26" w:rsidRDefault="000E257C" w:rsidP="009D0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A26">
        <w:rPr>
          <w:rFonts w:ascii="Times New Roman" w:hAnsi="Times New Roman" w:cs="Times New Roman"/>
          <w:sz w:val="24"/>
          <w:szCs w:val="24"/>
        </w:rPr>
        <w:br w:type="page"/>
      </w:r>
    </w:p>
    <w:p w:rsidR="000E257C" w:rsidRPr="007B6A26" w:rsidRDefault="000E257C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826"/>
        <w:tblW w:w="10485" w:type="dxa"/>
        <w:tblLayout w:type="fixed"/>
        <w:tblLook w:val="04A0" w:firstRow="1" w:lastRow="0" w:firstColumn="1" w:lastColumn="0" w:noHBand="0" w:noVBand="1"/>
      </w:tblPr>
      <w:tblGrid>
        <w:gridCol w:w="707"/>
        <w:gridCol w:w="4680"/>
        <w:gridCol w:w="1035"/>
        <w:gridCol w:w="803"/>
        <w:gridCol w:w="804"/>
        <w:gridCol w:w="2456"/>
      </w:tblGrid>
      <w:tr w:rsidR="000E257C" w:rsidRPr="007B6A26" w:rsidTr="00440863">
        <w:tc>
          <w:tcPr>
            <w:tcW w:w="10485" w:type="dxa"/>
            <w:gridSpan w:val="6"/>
            <w:vAlign w:val="center"/>
          </w:tcPr>
          <w:p w:rsidR="009D0430" w:rsidRPr="007B6A26" w:rsidRDefault="009D0430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7C" w:rsidRPr="007B6A26" w:rsidRDefault="000E257C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АКУШЕРСКОЕ ДЕЛО НА БАЗЕ ОСНОВНОГО ОБЩЕГО ОБРАЗОВАНИЯ</w:t>
            </w:r>
          </w:p>
          <w:p w:rsidR="009D0430" w:rsidRPr="007B6A26" w:rsidRDefault="009D0430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7C" w:rsidRPr="007B6A26" w:rsidTr="00440863">
        <w:tc>
          <w:tcPr>
            <w:tcW w:w="707" w:type="dxa"/>
            <w:vAlign w:val="center"/>
          </w:tcPr>
          <w:p w:rsidR="000E257C" w:rsidRPr="007B6A26" w:rsidRDefault="000E257C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257C" w:rsidRPr="007B6A26" w:rsidRDefault="000E257C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vAlign w:val="center"/>
          </w:tcPr>
          <w:p w:rsidR="000E257C" w:rsidRPr="007B6A26" w:rsidRDefault="000E257C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Align w:val="center"/>
          </w:tcPr>
          <w:p w:rsidR="000E257C" w:rsidRPr="007B6A26" w:rsidRDefault="000E257C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3" w:type="dxa"/>
            <w:vAlign w:val="center"/>
          </w:tcPr>
          <w:p w:rsidR="000E257C" w:rsidRPr="007B6A26" w:rsidRDefault="000E257C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804" w:type="dxa"/>
            <w:vAlign w:val="center"/>
          </w:tcPr>
          <w:p w:rsidR="000E257C" w:rsidRPr="007B6A26" w:rsidRDefault="000E257C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456" w:type="dxa"/>
            <w:vAlign w:val="center"/>
          </w:tcPr>
          <w:p w:rsidR="000E257C" w:rsidRPr="007B6A26" w:rsidRDefault="000E257C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E08B4" w:rsidRPr="007B6A26" w:rsidTr="00440863">
        <w:tc>
          <w:tcPr>
            <w:tcW w:w="707" w:type="dxa"/>
            <w:vAlign w:val="center"/>
          </w:tcPr>
          <w:p w:rsidR="00EE08B4" w:rsidRPr="007B6A26" w:rsidRDefault="00EE08B4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E08B4" w:rsidRPr="007B6A26" w:rsidRDefault="00EE08B4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УП.05.02. (Безопасная среда для пациента и персонала)</w:t>
            </w:r>
          </w:p>
        </w:tc>
        <w:tc>
          <w:tcPr>
            <w:tcW w:w="1035" w:type="dxa"/>
            <w:vAlign w:val="center"/>
          </w:tcPr>
          <w:p w:rsidR="00EE08B4" w:rsidRPr="007B6A26" w:rsidRDefault="00EE08B4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E08B4" w:rsidRPr="007B6A26" w:rsidRDefault="00EE08B4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EE08B4" w:rsidRPr="007B6A26" w:rsidRDefault="00EE08B4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vAlign w:val="center"/>
          </w:tcPr>
          <w:p w:rsidR="00EE08B4" w:rsidRPr="007B6A26" w:rsidRDefault="00EE08B4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22.12-28.12.2020</w:t>
            </w:r>
          </w:p>
        </w:tc>
      </w:tr>
      <w:tr w:rsidR="00EC0B6D" w:rsidRPr="007B6A26" w:rsidTr="00440863">
        <w:tc>
          <w:tcPr>
            <w:tcW w:w="707" w:type="dxa"/>
            <w:vAlign w:val="center"/>
          </w:tcPr>
          <w:p w:rsidR="00EC0B6D" w:rsidRPr="007B6A26" w:rsidRDefault="00EC0B6D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C0B6D" w:rsidRPr="007B6A26" w:rsidRDefault="00EC0B6D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 05.03. (Технология оказания медицинских услуг)</w:t>
            </w:r>
          </w:p>
        </w:tc>
        <w:tc>
          <w:tcPr>
            <w:tcW w:w="1035" w:type="dxa"/>
            <w:vAlign w:val="center"/>
          </w:tcPr>
          <w:p w:rsidR="00EC0B6D" w:rsidRPr="007B6A26" w:rsidRDefault="00EC0B6D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C0B6D" w:rsidRPr="007B6A26" w:rsidRDefault="00EC0B6D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EC0B6D" w:rsidRPr="007B6A26" w:rsidRDefault="00EC0B6D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vAlign w:val="center"/>
          </w:tcPr>
          <w:p w:rsidR="00EC0B6D" w:rsidRPr="007B6A26" w:rsidRDefault="00EC0B6D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01.06-07.06.2021</w:t>
            </w:r>
          </w:p>
        </w:tc>
      </w:tr>
      <w:tr w:rsidR="00EC0B6D" w:rsidRPr="007B6A26" w:rsidTr="00440863">
        <w:tc>
          <w:tcPr>
            <w:tcW w:w="707" w:type="dxa"/>
            <w:vAlign w:val="center"/>
          </w:tcPr>
          <w:p w:rsidR="00EC0B6D" w:rsidRPr="007B6A26" w:rsidRDefault="00EC0B6D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C0B6D" w:rsidRPr="007B6A26" w:rsidRDefault="00EC0B6D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 05.03. (Технология оказания медицинских услуг)</w:t>
            </w:r>
          </w:p>
        </w:tc>
        <w:tc>
          <w:tcPr>
            <w:tcW w:w="1035" w:type="dxa"/>
            <w:vAlign w:val="center"/>
          </w:tcPr>
          <w:p w:rsidR="00EC0B6D" w:rsidRPr="007B6A26" w:rsidRDefault="00EC0B6D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EC0B6D" w:rsidRPr="007B6A26" w:rsidRDefault="00EC0B6D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EC0B6D" w:rsidRPr="007B6A26" w:rsidRDefault="00EC0B6D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vAlign w:val="center"/>
          </w:tcPr>
          <w:p w:rsidR="00EC0B6D" w:rsidRPr="007B6A26" w:rsidRDefault="00EC0B6D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08.06-21.06.2021</w:t>
            </w:r>
          </w:p>
        </w:tc>
      </w:tr>
      <w:tr w:rsidR="00EC0B6D" w:rsidRPr="007B6A26" w:rsidTr="00440863">
        <w:tc>
          <w:tcPr>
            <w:tcW w:w="707" w:type="dxa"/>
            <w:vAlign w:val="center"/>
          </w:tcPr>
          <w:p w:rsidR="00EC0B6D" w:rsidRPr="007B6A26" w:rsidRDefault="00EC0B6D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C0B6D" w:rsidRPr="007B6A26" w:rsidRDefault="00D6297F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ПП.01.01 (Физиологическое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акушерство)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035" w:type="dxa"/>
            <w:vAlign w:val="center"/>
          </w:tcPr>
          <w:p w:rsidR="00EC0B6D" w:rsidRPr="007B6A26" w:rsidRDefault="00D6297F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EC0B6D" w:rsidRPr="007B6A26" w:rsidRDefault="00D6297F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EC0B6D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456" w:type="dxa"/>
            <w:vAlign w:val="center"/>
          </w:tcPr>
          <w:p w:rsidR="00EC0B6D" w:rsidRPr="007B6A26" w:rsidRDefault="00D6297F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15.12-28.12.2020</w:t>
            </w:r>
          </w:p>
        </w:tc>
      </w:tr>
      <w:tr w:rsidR="00BA6449" w:rsidRPr="007B6A26" w:rsidTr="00440863">
        <w:tc>
          <w:tcPr>
            <w:tcW w:w="707" w:type="dxa"/>
            <w:vAlign w:val="center"/>
          </w:tcPr>
          <w:p w:rsidR="00BA6449" w:rsidRPr="007B6A26" w:rsidRDefault="00BA6449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BA6449" w:rsidRPr="007B6A26" w:rsidRDefault="00BA6449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УП.01.01 (Физиологическое акушерство)</w:t>
            </w:r>
          </w:p>
        </w:tc>
        <w:tc>
          <w:tcPr>
            <w:tcW w:w="1035" w:type="dxa"/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vAlign w:val="center"/>
          </w:tcPr>
          <w:p w:rsidR="00BA6449" w:rsidRPr="007B6A26" w:rsidRDefault="00BA6449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20.04-26.04.2021</w:t>
            </w:r>
          </w:p>
        </w:tc>
      </w:tr>
      <w:tr w:rsidR="00BA6449" w:rsidRPr="007B6A26" w:rsidTr="00440863">
        <w:tc>
          <w:tcPr>
            <w:tcW w:w="707" w:type="dxa"/>
            <w:vAlign w:val="center"/>
          </w:tcPr>
          <w:p w:rsidR="00BA6449" w:rsidRPr="007B6A26" w:rsidRDefault="00BA6449" w:rsidP="00902A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BA6449" w:rsidRPr="007B6A26" w:rsidRDefault="00BA6449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УП.02.01(Соматические заболевания, отравления и беременность)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Merge w:val="restart"/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К.ДЗ.</w:t>
            </w:r>
          </w:p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BA6449" w:rsidRPr="007B6A26" w:rsidRDefault="00BA6449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27.04-03.05.2021</w:t>
            </w:r>
          </w:p>
        </w:tc>
      </w:tr>
      <w:tr w:rsidR="00BA6449" w:rsidRPr="007B6A26" w:rsidTr="00440863">
        <w:tc>
          <w:tcPr>
            <w:tcW w:w="707" w:type="dxa"/>
            <w:vAlign w:val="center"/>
          </w:tcPr>
          <w:p w:rsidR="00BA6449" w:rsidRPr="007B6A26" w:rsidRDefault="00BA6449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BA6449" w:rsidRPr="007B6A26" w:rsidRDefault="00BA6449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УП.02.03(Хирургические заболевания, травмы и беременность)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BA6449" w:rsidRPr="007B6A26" w:rsidRDefault="00BA6449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04.05-10.05.2021</w:t>
            </w:r>
          </w:p>
        </w:tc>
      </w:tr>
      <w:tr w:rsidR="00BA6449" w:rsidRPr="007B6A26" w:rsidTr="00440863">
        <w:tc>
          <w:tcPr>
            <w:tcW w:w="707" w:type="dxa"/>
            <w:vAlign w:val="center"/>
          </w:tcPr>
          <w:p w:rsidR="00BA6449" w:rsidRPr="007B6A26" w:rsidRDefault="00BA6449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BA6449" w:rsidRPr="007B6A26" w:rsidRDefault="00BA6449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УП.02.04(Педиатрия)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BA6449" w:rsidRPr="007B6A26" w:rsidRDefault="00BA6449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BA6449" w:rsidRPr="007B6A26" w:rsidRDefault="00BA6449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11.05-17.05.2021</w:t>
            </w:r>
          </w:p>
        </w:tc>
      </w:tr>
      <w:tr w:rsidR="004E1E37" w:rsidRPr="007B6A26" w:rsidTr="00440863">
        <w:tc>
          <w:tcPr>
            <w:tcW w:w="707" w:type="dxa"/>
            <w:vAlign w:val="center"/>
          </w:tcPr>
          <w:p w:rsidR="004E1E37" w:rsidRPr="007B6A26" w:rsidRDefault="004E1E37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4E1E37" w:rsidRPr="007B6A26" w:rsidRDefault="00A840FB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ПП.01.01 (Физиологическое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акушерство)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vAlign w:val="center"/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vAlign w:val="center"/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К.ДЗ.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4E1E37" w:rsidRPr="007B6A26" w:rsidRDefault="00A840FB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18.05-24.05.2021</w:t>
            </w:r>
          </w:p>
        </w:tc>
      </w:tr>
      <w:tr w:rsidR="00A840FB" w:rsidRPr="007B6A26" w:rsidTr="00440863">
        <w:tc>
          <w:tcPr>
            <w:tcW w:w="707" w:type="dxa"/>
            <w:vAlign w:val="center"/>
          </w:tcPr>
          <w:p w:rsidR="00A840FB" w:rsidRPr="007B6A26" w:rsidRDefault="00A840FB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40FB" w:rsidRPr="007B6A26" w:rsidRDefault="00A840FB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ПП.02.01(Соматические заболевания, отравления и беременность)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tcBorders>
              <w:top w:val="single" w:sz="4" w:space="0" w:color="auto"/>
            </w:tcBorders>
            <w:vAlign w:val="center"/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</w:tcBorders>
            <w:vAlign w:val="center"/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A840FB" w:rsidRPr="007B6A26" w:rsidRDefault="00A840FB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25.05-31.05.2021</w:t>
            </w:r>
          </w:p>
        </w:tc>
      </w:tr>
      <w:tr w:rsidR="004E1E37" w:rsidRPr="007B6A26" w:rsidTr="00440863">
        <w:tc>
          <w:tcPr>
            <w:tcW w:w="707" w:type="dxa"/>
            <w:vAlign w:val="center"/>
          </w:tcPr>
          <w:p w:rsidR="004E1E37" w:rsidRPr="007B6A26" w:rsidRDefault="004E1E37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4E1E37" w:rsidRPr="007B6A26" w:rsidRDefault="004E1E37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ПП.02.03(Хирургические заболевания, травмы и беременность)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4E1E37" w:rsidRPr="007B6A26" w:rsidRDefault="00A840FB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01.06-07.06.2021</w:t>
            </w:r>
          </w:p>
        </w:tc>
      </w:tr>
      <w:tr w:rsidR="004E1E37" w:rsidRPr="007B6A26" w:rsidTr="00440863">
        <w:tc>
          <w:tcPr>
            <w:tcW w:w="707" w:type="dxa"/>
            <w:vAlign w:val="center"/>
          </w:tcPr>
          <w:p w:rsidR="004E1E37" w:rsidRPr="007B6A26" w:rsidRDefault="004E1E37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4E1E37" w:rsidRPr="007B6A26" w:rsidRDefault="004E1E37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ПП.02.04(Педиатрия)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4E1E37" w:rsidRPr="007B6A26" w:rsidRDefault="004E1E3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4E1E37" w:rsidRPr="007B6A26" w:rsidRDefault="00A840FB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08.06-14.06.2021</w:t>
            </w:r>
          </w:p>
        </w:tc>
      </w:tr>
      <w:tr w:rsidR="00A840FB" w:rsidRPr="007B6A26" w:rsidTr="00440863">
        <w:tc>
          <w:tcPr>
            <w:tcW w:w="707" w:type="dxa"/>
            <w:vAlign w:val="center"/>
          </w:tcPr>
          <w:p w:rsidR="00A840FB" w:rsidRPr="007B6A26" w:rsidRDefault="00A840FB" w:rsidP="00902A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840FB" w:rsidRPr="007B6A26" w:rsidRDefault="00A840FB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УП.03.01 (Гинекология)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vAlign w:val="center"/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vAlign w:val="center"/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A840FB" w:rsidRPr="007B6A26" w:rsidRDefault="000452DA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</w:t>
            </w:r>
            <w:r w:rsidR="00A840FB" w:rsidRPr="007B6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40FB" w:rsidRPr="007B6A2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A840FB" w:rsidRPr="007B6A26" w:rsidTr="00440863">
        <w:tc>
          <w:tcPr>
            <w:tcW w:w="707" w:type="dxa"/>
            <w:vAlign w:val="center"/>
          </w:tcPr>
          <w:p w:rsidR="00A840FB" w:rsidRPr="007B6A26" w:rsidRDefault="00A840FB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840FB" w:rsidRPr="007B6A26" w:rsidRDefault="00A840FB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ПП.03.01 (Гинекология)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Merge/>
            <w:vAlign w:val="center"/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A840FB" w:rsidRPr="007B6A26" w:rsidRDefault="00A840FB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A840FB" w:rsidRPr="007B6A26" w:rsidRDefault="00A840FB" w:rsidP="0008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.12-24.12.2020</w:t>
            </w:r>
          </w:p>
        </w:tc>
      </w:tr>
      <w:tr w:rsidR="00980FE3" w:rsidRPr="007B6A26" w:rsidTr="00440863">
        <w:tc>
          <w:tcPr>
            <w:tcW w:w="707" w:type="dxa"/>
            <w:vAlign w:val="center"/>
          </w:tcPr>
          <w:p w:rsidR="00980FE3" w:rsidRPr="007B6A26" w:rsidRDefault="00980FE3" w:rsidP="00980FE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FE3" w:rsidRPr="007B6A26" w:rsidRDefault="00980FE3" w:rsidP="0098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УП.04.01 (Патологическое акушерство)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80FE3" w:rsidRPr="007B6A26" w:rsidRDefault="00980FE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980FE3" w:rsidRPr="007B6A26" w:rsidRDefault="00980FE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vMerge w:val="restart"/>
            <w:vAlign w:val="center"/>
          </w:tcPr>
          <w:p w:rsidR="00980FE3" w:rsidRPr="007B6A26" w:rsidRDefault="00980FE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80FE3" w:rsidRPr="007B6A26" w:rsidRDefault="00980FE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06.03-11.03.2021</w:t>
            </w:r>
          </w:p>
        </w:tc>
      </w:tr>
      <w:tr w:rsidR="00980FE3" w:rsidRPr="007B6A26" w:rsidTr="00440863">
        <w:tc>
          <w:tcPr>
            <w:tcW w:w="707" w:type="dxa"/>
            <w:vAlign w:val="center"/>
          </w:tcPr>
          <w:p w:rsidR="00980FE3" w:rsidRPr="007B6A26" w:rsidRDefault="00980FE3" w:rsidP="00980FE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FE3" w:rsidRPr="007B6A26" w:rsidRDefault="00980FE3" w:rsidP="0098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УП.04.02 (Сестринский уход за больным новорожденным)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80FE3" w:rsidRPr="007B6A26" w:rsidRDefault="00980FE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980FE3" w:rsidRPr="007B6A26" w:rsidRDefault="00980FE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980FE3" w:rsidRPr="007B6A26" w:rsidRDefault="00980FE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980FE3" w:rsidRPr="007B6A26" w:rsidRDefault="00980FE3" w:rsidP="00B5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12.03-1</w:t>
            </w:r>
            <w:r w:rsidR="00B51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69410F" w:rsidRPr="007B6A26" w:rsidTr="00440863">
        <w:tc>
          <w:tcPr>
            <w:tcW w:w="707" w:type="dxa"/>
            <w:vAlign w:val="center"/>
          </w:tcPr>
          <w:p w:rsidR="0069410F" w:rsidRPr="007B6A26" w:rsidRDefault="0069410F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9410F" w:rsidRPr="007B6A26" w:rsidRDefault="0069410F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ПП.04.01 (Патологическое акушерство)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9410F" w:rsidRPr="007B6A26" w:rsidRDefault="0069410F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vAlign w:val="center"/>
          </w:tcPr>
          <w:p w:rsidR="0069410F" w:rsidRPr="007B6A26" w:rsidRDefault="0069410F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vAlign w:val="center"/>
          </w:tcPr>
          <w:p w:rsidR="0069410F" w:rsidRPr="007B6A26" w:rsidRDefault="0069410F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69410F" w:rsidRPr="007B6A26" w:rsidRDefault="0069410F" w:rsidP="00B5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.03-0</w:t>
            </w:r>
            <w:r w:rsidR="00045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9410F" w:rsidRPr="007B6A26" w:rsidTr="00440863">
        <w:tc>
          <w:tcPr>
            <w:tcW w:w="707" w:type="dxa"/>
            <w:vAlign w:val="center"/>
          </w:tcPr>
          <w:p w:rsidR="0069410F" w:rsidRPr="007B6A26" w:rsidRDefault="0069410F" w:rsidP="00902A2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9410F" w:rsidRPr="007B6A26" w:rsidRDefault="0069410F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ПП.04.02 (Сестринский уход за больным новорожденным)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69410F" w:rsidRPr="007B6A26" w:rsidRDefault="0069410F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</w:tcPr>
          <w:p w:rsidR="0069410F" w:rsidRPr="007B6A26" w:rsidRDefault="0069410F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69410F" w:rsidRPr="007B6A26" w:rsidRDefault="0069410F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69410F" w:rsidRPr="007B6A26" w:rsidRDefault="000452DA" w:rsidP="00B5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410F" w:rsidRPr="007B6A26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 w:rsidR="00B51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10F" w:rsidRPr="007B6A26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  <w:tr w:rsidR="0069410F" w:rsidRPr="007B6A26" w:rsidTr="00440863">
        <w:tc>
          <w:tcPr>
            <w:tcW w:w="10485" w:type="dxa"/>
            <w:gridSpan w:val="6"/>
            <w:vAlign w:val="center"/>
          </w:tcPr>
          <w:p w:rsidR="0069410F" w:rsidRPr="007B6A26" w:rsidRDefault="0069410F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АКУШЕРСКОЕ ДЕЛО НА БАЗЕ СРЕДНЕГО ОБЩЕГО ОБРАЗОВАНИЯ</w:t>
            </w:r>
          </w:p>
        </w:tc>
      </w:tr>
      <w:tr w:rsidR="004D0E71" w:rsidRPr="007B6A26" w:rsidTr="00440863">
        <w:tc>
          <w:tcPr>
            <w:tcW w:w="707" w:type="dxa"/>
            <w:vAlign w:val="center"/>
          </w:tcPr>
          <w:p w:rsidR="004D0E71" w:rsidRPr="007B6A26" w:rsidRDefault="004D0E71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E71" w:rsidRPr="007B6A26" w:rsidRDefault="004D0E71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 05.03. (Технология оказания медицинских услуг)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4D0E71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</w:tcPr>
          <w:p w:rsidR="004D0E71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4D0E71" w:rsidRPr="007B6A26" w:rsidRDefault="004D0E71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4D0E71" w:rsidRPr="007B6A26" w:rsidRDefault="00C7578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28.05-10.06.2021</w:t>
            </w:r>
          </w:p>
        </w:tc>
      </w:tr>
      <w:tr w:rsidR="004D0E71" w:rsidRPr="007B6A26" w:rsidTr="00440863">
        <w:tc>
          <w:tcPr>
            <w:tcW w:w="707" w:type="dxa"/>
            <w:vAlign w:val="center"/>
          </w:tcPr>
          <w:p w:rsidR="004D0E71" w:rsidRPr="007B6A26" w:rsidRDefault="004D0E71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E71" w:rsidRPr="007B6A26" w:rsidRDefault="004D0E71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 05.03. (Технология оказания медицинских услуг)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4D0E71" w:rsidRPr="007B6A26" w:rsidRDefault="004D0E71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</w:tcPr>
          <w:p w:rsidR="004D0E71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4D0E71" w:rsidRPr="007B6A26" w:rsidRDefault="004D0E71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4D0E71" w:rsidRPr="007B6A26" w:rsidRDefault="00C7578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0E71" w:rsidRPr="007B6A26">
              <w:rPr>
                <w:rFonts w:ascii="Times New Roman" w:hAnsi="Times New Roman" w:cs="Times New Roman"/>
                <w:sz w:val="24"/>
                <w:szCs w:val="24"/>
              </w:rPr>
              <w:t>.06-2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E71" w:rsidRPr="007B6A2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4D0E71" w:rsidRPr="007B6A26" w:rsidTr="00440863">
        <w:tc>
          <w:tcPr>
            <w:tcW w:w="707" w:type="dxa"/>
            <w:vAlign w:val="center"/>
          </w:tcPr>
          <w:p w:rsidR="004D0E71" w:rsidRPr="007B6A26" w:rsidRDefault="004D0E71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4D0E71" w:rsidRPr="007B6A26" w:rsidRDefault="004D0E71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ПП.01.01 (Физиологическое </w:t>
            </w:r>
            <w:proofErr w:type="gram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акушерство)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4D0E71" w:rsidRPr="007B6A26" w:rsidRDefault="004D0E71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4D0E71" w:rsidRPr="007B6A26" w:rsidRDefault="00467CE0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4D0E71" w:rsidRPr="007B6A26" w:rsidRDefault="004D0E71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4D0E71" w:rsidRPr="007B6A26" w:rsidRDefault="004D0E71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15.12-28.12.2020</w:t>
            </w:r>
          </w:p>
        </w:tc>
      </w:tr>
      <w:tr w:rsidR="004D0E71" w:rsidRPr="007B6A26" w:rsidTr="00440863">
        <w:tc>
          <w:tcPr>
            <w:tcW w:w="707" w:type="dxa"/>
            <w:vAlign w:val="center"/>
          </w:tcPr>
          <w:p w:rsidR="004D0E71" w:rsidRPr="007B6A26" w:rsidRDefault="004D0E71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E71" w:rsidRPr="007B6A26" w:rsidRDefault="004D0E71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УП.01.01 (Физиологическое акушерство)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4D0E71" w:rsidRPr="007B6A26" w:rsidRDefault="004D0E71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</w:tcPr>
          <w:p w:rsidR="004D0E71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4D0E71" w:rsidRPr="007B6A26" w:rsidRDefault="004D0E71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4D0E71" w:rsidRPr="007B6A26" w:rsidRDefault="004D0E71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20.04-26.04.2021</w:t>
            </w:r>
          </w:p>
        </w:tc>
      </w:tr>
      <w:tr w:rsidR="00C75783" w:rsidRPr="007B6A26" w:rsidTr="00440863">
        <w:tc>
          <w:tcPr>
            <w:tcW w:w="707" w:type="dxa"/>
            <w:vAlign w:val="center"/>
          </w:tcPr>
          <w:p w:rsidR="00C75783" w:rsidRPr="007B6A26" w:rsidRDefault="00C75783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C75783" w:rsidRPr="007B6A26" w:rsidRDefault="00C75783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УП.02.01(Соматические заболевания, отравления и беременность)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C75783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vAlign w:val="center"/>
          </w:tcPr>
          <w:p w:rsidR="00C75783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vAlign w:val="center"/>
          </w:tcPr>
          <w:p w:rsidR="00C75783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C75783" w:rsidRPr="007B6A26" w:rsidRDefault="00C7578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27.04-03.05.2021</w:t>
            </w:r>
          </w:p>
        </w:tc>
      </w:tr>
      <w:tr w:rsidR="00C75783" w:rsidRPr="007B6A26" w:rsidTr="00440863">
        <w:tc>
          <w:tcPr>
            <w:tcW w:w="707" w:type="dxa"/>
            <w:vAlign w:val="center"/>
          </w:tcPr>
          <w:p w:rsidR="00C75783" w:rsidRPr="007B6A26" w:rsidRDefault="00C75783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C75783" w:rsidRPr="007B6A26" w:rsidRDefault="00C75783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УП.02.03(Хирургические заболевания, травмы и беременность)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75783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C75783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C75783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C75783" w:rsidRPr="007B6A26" w:rsidRDefault="00C7578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04.05-10.05.2021</w:t>
            </w:r>
          </w:p>
        </w:tc>
      </w:tr>
      <w:tr w:rsidR="00C75783" w:rsidRPr="007B6A26" w:rsidTr="00440863">
        <w:tc>
          <w:tcPr>
            <w:tcW w:w="707" w:type="dxa"/>
            <w:vAlign w:val="center"/>
          </w:tcPr>
          <w:p w:rsidR="00C75783" w:rsidRPr="007B6A26" w:rsidRDefault="00C75783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C75783" w:rsidRPr="007B6A26" w:rsidRDefault="00C75783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УП.02.04(Педиатрия)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C75783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C75783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C75783" w:rsidRPr="007B6A26" w:rsidRDefault="00C75783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C75783" w:rsidRPr="007B6A26" w:rsidRDefault="00C7578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11.05-17.05.2021</w:t>
            </w:r>
          </w:p>
        </w:tc>
      </w:tr>
      <w:tr w:rsidR="00902A27" w:rsidRPr="007B6A26" w:rsidTr="00440863">
        <w:tc>
          <w:tcPr>
            <w:tcW w:w="707" w:type="dxa"/>
            <w:vAlign w:val="center"/>
          </w:tcPr>
          <w:p w:rsidR="00902A27" w:rsidRPr="007B6A26" w:rsidRDefault="00902A27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02A27" w:rsidRPr="007B6A26" w:rsidRDefault="00902A27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ПП.01.01 (Физиологическое акушерство)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Merge w:val="restart"/>
            <w:vAlign w:val="center"/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К.ДЗ.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02A27" w:rsidRPr="007B6A26" w:rsidRDefault="00902A27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18.05-24.05.2021</w:t>
            </w:r>
          </w:p>
        </w:tc>
      </w:tr>
      <w:tr w:rsidR="00902A27" w:rsidRPr="007B6A26" w:rsidTr="00440863">
        <w:tc>
          <w:tcPr>
            <w:tcW w:w="707" w:type="dxa"/>
            <w:vAlign w:val="center"/>
          </w:tcPr>
          <w:p w:rsidR="00902A27" w:rsidRPr="007B6A26" w:rsidRDefault="00902A27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02A27" w:rsidRPr="007B6A26" w:rsidRDefault="00902A27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ПП.02.01(Соматические заболевания, отравления и беременность)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02A27" w:rsidRPr="007B6A26" w:rsidRDefault="00902A27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25.05-31.05.2021</w:t>
            </w:r>
          </w:p>
        </w:tc>
      </w:tr>
      <w:tr w:rsidR="00902A27" w:rsidRPr="007B6A26" w:rsidTr="00440863">
        <w:tc>
          <w:tcPr>
            <w:tcW w:w="707" w:type="dxa"/>
            <w:vAlign w:val="center"/>
          </w:tcPr>
          <w:p w:rsidR="00902A27" w:rsidRPr="007B6A26" w:rsidRDefault="00902A27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02A27" w:rsidRPr="007B6A26" w:rsidRDefault="00902A27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ПП.02.03(Хирургические заболевания, травмы и беременность)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902A27" w:rsidRPr="007B6A26" w:rsidRDefault="00902A27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01.06-07.06.2021</w:t>
            </w:r>
          </w:p>
        </w:tc>
      </w:tr>
      <w:tr w:rsidR="00902A27" w:rsidRPr="007B6A26" w:rsidTr="00440863">
        <w:tc>
          <w:tcPr>
            <w:tcW w:w="707" w:type="dxa"/>
            <w:vAlign w:val="center"/>
          </w:tcPr>
          <w:p w:rsidR="00902A27" w:rsidRPr="007B6A26" w:rsidRDefault="00902A27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02A27" w:rsidRPr="007B6A26" w:rsidRDefault="00902A27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ПП.02.04(Педиатрия)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vAlign w:val="center"/>
          </w:tcPr>
          <w:p w:rsidR="00902A27" w:rsidRPr="007B6A26" w:rsidRDefault="00902A2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902A27" w:rsidRPr="007B6A26" w:rsidRDefault="00902A27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08.06-14.06.2021</w:t>
            </w:r>
          </w:p>
        </w:tc>
      </w:tr>
      <w:tr w:rsidR="00DE1B57" w:rsidRPr="007B6A26" w:rsidTr="00440863">
        <w:tc>
          <w:tcPr>
            <w:tcW w:w="707" w:type="dxa"/>
            <w:vAlign w:val="center"/>
          </w:tcPr>
          <w:p w:rsidR="00DE1B57" w:rsidRPr="007B6A26" w:rsidRDefault="00DE1B57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E1B57" w:rsidRPr="007B6A26" w:rsidRDefault="00DE1B57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УП.03.01 (Гинекология)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DE1B57" w:rsidRPr="007B6A26" w:rsidRDefault="00DE1B5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DE1B57" w:rsidRPr="007B6A26" w:rsidRDefault="00DE1B57" w:rsidP="0026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vAlign w:val="center"/>
          </w:tcPr>
          <w:p w:rsidR="00DE1B57" w:rsidRPr="007B6A26" w:rsidRDefault="00DE1B57" w:rsidP="0026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E1B57" w:rsidRPr="007B6A26" w:rsidRDefault="00DE1B57" w:rsidP="00FE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04.12-10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DE1B57" w:rsidRPr="007B6A26" w:rsidTr="00440863">
        <w:tc>
          <w:tcPr>
            <w:tcW w:w="707" w:type="dxa"/>
            <w:vAlign w:val="center"/>
          </w:tcPr>
          <w:p w:rsidR="00DE1B57" w:rsidRPr="007B6A26" w:rsidRDefault="00DE1B57" w:rsidP="00902A27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E1B57" w:rsidRPr="007B6A26" w:rsidRDefault="00DE1B57" w:rsidP="0090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ПП.03.01 (Гинекология)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DE1B57" w:rsidRPr="007B6A26" w:rsidRDefault="00DE1B5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Merge/>
            <w:vAlign w:val="center"/>
          </w:tcPr>
          <w:p w:rsidR="00DE1B57" w:rsidRPr="007B6A26" w:rsidRDefault="00DE1B5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DE1B57" w:rsidRPr="007B6A26" w:rsidRDefault="00DE1B57" w:rsidP="0090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E1B57" w:rsidRPr="007B6A26" w:rsidRDefault="00DE1B57" w:rsidP="00FE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.12-24.12.2020</w:t>
            </w:r>
          </w:p>
        </w:tc>
      </w:tr>
      <w:tr w:rsidR="007B6A26" w:rsidRPr="007B6A26" w:rsidTr="00440863">
        <w:tc>
          <w:tcPr>
            <w:tcW w:w="707" w:type="dxa"/>
            <w:vAlign w:val="center"/>
          </w:tcPr>
          <w:p w:rsidR="007B6A26" w:rsidRPr="007B6A26" w:rsidRDefault="007B6A26" w:rsidP="007B6A2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B6A26" w:rsidRPr="007B6A26" w:rsidRDefault="007B6A26" w:rsidP="007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УП.04.01 (Патологическое акушерство)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7B6A26" w:rsidRPr="007B6A26" w:rsidRDefault="007B6A26" w:rsidP="007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7B6A26" w:rsidRPr="007B6A26" w:rsidRDefault="007B6A26" w:rsidP="007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Merge w:val="restart"/>
            <w:vAlign w:val="center"/>
          </w:tcPr>
          <w:p w:rsidR="007B6A26" w:rsidRPr="007B6A26" w:rsidRDefault="007B6A26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7B6A26" w:rsidRPr="007B6A26" w:rsidRDefault="007B6A26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06.03-11.03.2021</w:t>
            </w:r>
          </w:p>
        </w:tc>
      </w:tr>
      <w:tr w:rsidR="007B6A26" w:rsidRPr="007B6A26" w:rsidTr="00440863">
        <w:tc>
          <w:tcPr>
            <w:tcW w:w="707" w:type="dxa"/>
            <w:vAlign w:val="center"/>
          </w:tcPr>
          <w:p w:rsidR="007B6A26" w:rsidRPr="007B6A26" w:rsidRDefault="007B6A26" w:rsidP="007B6A2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B6A26" w:rsidRPr="007B6A26" w:rsidRDefault="007B6A26" w:rsidP="007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УП.04.02 (Сестринский уход за больным новорожденным)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7B6A26" w:rsidRPr="007B6A26" w:rsidRDefault="007B6A26" w:rsidP="007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7B6A26" w:rsidRPr="007B6A26" w:rsidRDefault="007B6A26" w:rsidP="007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7B6A26" w:rsidRPr="007B6A26" w:rsidRDefault="007B6A26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7B6A26" w:rsidRPr="007B6A26" w:rsidRDefault="007B6A26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12.03-18.03.2021</w:t>
            </w:r>
          </w:p>
        </w:tc>
      </w:tr>
      <w:tr w:rsidR="007B6A26" w:rsidRPr="007B6A26" w:rsidTr="00440863">
        <w:tc>
          <w:tcPr>
            <w:tcW w:w="707" w:type="dxa"/>
            <w:vAlign w:val="center"/>
          </w:tcPr>
          <w:p w:rsidR="007B6A26" w:rsidRPr="007B6A26" w:rsidRDefault="007B6A26" w:rsidP="007B6A2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B6A26" w:rsidRPr="007B6A26" w:rsidRDefault="007B6A26" w:rsidP="007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ПП.04.01 (Патологическое акушерство)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7B6A26" w:rsidRPr="007B6A26" w:rsidRDefault="007B6A26" w:rsidP="00FE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3" w:type="dxa"/>
            <w:vMerge w:val="restart"/>
          </w:tcPr>
          <w:p w:rsidR="007B6A26" w:rsidRPr="007B6A26" w:rsidRDefault="00980FE3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A26" w:rsidRPr="007B6A26" w:rsidRDefault="007B6A26" w:rsidP="007B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</w:tcPr>
          <w:p w:rsidR="007B6A26" w:rsidRPr="007B6A26" w:rsidRDefault="007B6A26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A26" w:rsidRPr="007B6A26" w:rsidRDefault="007B6A26" w:rsidP="009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7B6A26" w:rsidRPr="007B6A26" w:rsidRDefault="007B6A26" w:rsidP="00DC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19.03-0</w:t>
            </w:r>
            <w:r w:rsidR="00DC5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0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B6A26" w:rsidRPr="007B6A26" w:rsidTr="00440863">
        <w:tc>
          <w:tcPr>
            <w:tcW w:w="707" w:type="dxa"/>
            <w:vAlign w:val="center"/>
          </w:tcPr>
          <w:p w:rsidR="007B6A26" w:rsidRPr="007B6A26" w:rsidRDefault="007B6A26" w:rsidP="007B6A2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B6A26" w:rsidRPr="007B6A26" w:rsidRDefault="007B6A26" w:rsidP="007B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ПП.04.02 (Сестринский уход за больным новорожденным)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7B6A26" w:rsidRPr="007B6A26" w:rsidRDefault="007B6A26" w:rsidP="007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</w:tcPr>
          <w:p w:rsidR="007B6A26" w:rsidRPr="007B6A26" w:rsidRDefault="007B6A26" w:rsidP="007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7B6A26" w:rsidRPr="007B6A26" w:rsidRDefault="007B6A26" w:rsidP="007B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7B6A26" w:rsidRPr="007B6A26" w:rsidRDefault="00DC5E08" w:rsidP="00FE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6A26" w:rsidRPr="007B6A26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 w:rsidR="00FE0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A26" w:rsidRPr="007B6A26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366"/>
        <w:tblW w:w="10829" w:type="dxa"/>
        <w:tblLayout w:type="fixed"/>
        <w:tblLook w:val="04A0" w:firstRow="1" w:lastRow="0" w:firstColumn="1" w:lastColumn="0" w:noHBand="0" w:noVBand="1"/>
      </w:tblPr>
      <w:tblGrid>
        <w:gridCol w:w="707"/>
        <w:gridCol w:w="4680"/>
        <w:gridCol w:w="1035"/>
        <w:gridCol w:w="803"/>
        <w:gridCol w:w="804"/>
        <w:gridCol w:w="2800"/>
      </w:tblGrid>
      <w:tr w:rsidR="00EF3293" w:rsidRPr="007B6A26" w:rsidTr="00EF3293">
        <w:tc>
          <w:tcPr>
            <w:tcW w:w="10829" w:type="dxa"/>
            <w:gridSpan w:val="6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СРЕДНЕГО ОБЩЕГО ОБРАЗОВАНИЯ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804" w:type="dxa"/>
            <w:vAlign w:val="center"/>
          </w:tcPr>
          <w:p w:rsidR="00EF3293" w:rsidRPr="007B6A26" w:rsidRDefault="00EF3293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F3293" w:rsidRPr="007B6A26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6E4">
              <w:rPr>
                <w:rFonts w:ascii="Times New Roman" w:hAnsi="Times New Roman" w:cs="Times New Roman"/>
                <w:sz w:val="24"/>
                <w:szCs w:val="24"/>
              </w:rPr>
              <w:t>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6E4">
              <w:rPr>
                <w:rFonts w:ascii="Times New Roman" w:hAnsi="Times New Roman" w:cs="Times New Roman"/>
                <w:sz w:val="24"/>
                <w:szCs w:val="24"/>
              </w:rPr>
              <w:t>.02. (Безопасная среда для пациента и персонала)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EF3293" w:rsidRPr="007B6A26" w:rsidRDefault="00EF3293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15.12-21.12.2020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F3293" w:rsidRPr="007B6A26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D2">
              <w:rPr>
                <w:rFonts w:ascii="Times New Roman" w:hAnsi="Times New Roman" w:cs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31D2">
              <w:rPr>
                <w:rFonts w:ascii="Times New Roman" w:hAnsi="Times New Roman" w:cs="Times New Roman"/>
                <w:sz w:val="24"/>
                <w:szCs w:val="24"/>
              </w:rPr>
              <w:t>.03. (Технология оказания медицинских услуг)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:rsidR="00EF3293" w:rsidRPr="007B6A26" w:rsidRDefault="00EF3293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08.06-21.06.2021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F3293" w:rsidRPr="007B6A26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E4">
              <w:rPr>
                <w:rFonts w:ascii="Times New Roman" w:hAnsi="Times New Roman" w:cs="Times New Roman"/>
                <w:sz w:val="24"/>
                <w:szCs w:val="24"/>
              </w:rPr>
              <w:t>ПП.07.02. (Безопасная среда для пациента и персонала)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:rsidR="00EF3293" w:rsidRPr="007B6A26" w:rsidRDefault="00EF3293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22.06-28.06.2021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F3293" w:rsidRPr="007B6A26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01.01. (Пропедевтика клинических дисциплин) 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EF3293" w:rsidRPr="007B6A26" w:rsidRDefault="00A45767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08.12-14.12.2020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F3293" w:rsidRPr="007B6A26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1D2">
              <w:rPr>
                <w:rFonts w:ascii="Times New Roman" w:hAnsi="Times New Roman" w:cs="Times New Roman"/>
                <w:sz w:val="24"/>
                <w:szCs w:val="24"/>
              </w:rPr>
              <w:t>П. 01.01. (Пропедевтика клинических дисциплин)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EF3293" w:rsidRPr="007B6A26" w:rsidRDefault="00EF3293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1D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E3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15.12-21.12.2020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F3293" w:rsidRPr="00665601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01">
              <w:rPr>
                <w:rFonts w:ascii="Times New Roman" w:hAnsi="Times New Roman" w:cs="Times New Roman"/>
                <w:sz w:val="24"/>
                <w:szCs w:val="24"/>
              </w:rPr>
              <w:t>ПП.02.01. (Лечение пациентов терапевтического профиля)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EF3293" w:rsidRPr="007B6A26" w:rsidRDefault="00F670E0" w:rsidP="00F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08.06-28.06.2021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F3293" w:rsidRPr="00665601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01">
              <w:rPr>
                <w:rFonts w:ascii="Times New Roman" w:hAnsi="Times New Roman" w:cs="Times New Roman"/>
                <w:sz w:val="24"/>
                <w:szCs w:val="24"/>
              </w:rPr>
              <w:t>ПП.02.0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5601">
              <w:rPr>
                <w:rFonts w:ascii="Times New Roman" w:hAnsi="Times New Roman" w:cs="Times New Roman"/>
                <w:sz w:val="24"/>
                <w:szCs w:val="24"/>
              </w:rPr>
              <w:t xml:space="preserve">. (Лечение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665601">
              <w:rPr>
                <w:rFonts w:ascii="Times New Roman" w:hAnsi="Times New Roman" w:cs="Times New Roman"/>
                <w:sz w:val="24"/>
                <w:szCs w:val="24"/>
              </w:rPr>
              <w:t>ческого профиля)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EF3293" w:rsidRPr="007B6A26" w:rsidRDefault="00EF3293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bookmarkStart w:id="0" w:name="_GoBack"/>
            <w:bookmarkEnd w:id="0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08.12-21.12.2020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F3293" w:rsidRPr="001C354D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4D">
              <w:rPr>
                <w:rFonts w:ascii="Times New Roman" w:hAnsi="Times New Roman" w:cs="Times New Roman"/>
                <w:sz w:val="24"/>
                <w:szCs w:val="24"/>
              </w:rPr>
              <w:t xml:space="preserve">ПП.02.04. (Лечение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возраста</w:t>
            </w:r>
            <w:r w:rsidRPr="001C3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EF3293" w:rsidRPr="007B6A26" w:rsidRDefault="00F670E0" w:rsidP="00F6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2800" w:type="dxa"/>
            <w:vAlign w:val="center"/>
          </w:tcPr>
          <w:p w:rsidR="00EF3293" w:rsidRPr="007B6A26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22.12-28.12.2020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F3293" w:rsidRPr="00665601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95">
              <w:rPr>
                <w:rFonts w:ascii="Times New Roman" w:hAnsi="Times New Roman" w:cs="Times New Roman"/>
                <w:sz w:val="24"/>
                <w:szCs w:val="24"/>
              </w:rPr>
              <w:t>ПП.02.01. (Лечение пациентов терапевтического профиля)</w:t>
            </w:r>
          </w:p>
        </w:tc>
        <w:tc>
          <w:tcPr>
            <w:tcW w:w="1035" w:type="dxa"/>
            <w:vAlign w:val="center"/>
          </w:tcPr>
          <w:p w:rsidR="00EF3293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F3293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EF3293" w:rsidRDefault="00F670E0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EF3293" w:rsidRDefault="00F63798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04.05-10.05.2021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F3293" w:rsidRPr="00317195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80">
              <w:rPr>
                <w:rFonts w:ascii="Times New Roman" w:hAnsi="Times New Roman" w:cs="Times New Roman"/>
                <w:sz w:val="24"/>
                <w:szCs w:val="24"/>
              </w:rPr>
              <w:t>ПП.02.02. (Лечение пациентов хирургического профиля)</w:t>
            </w:r>
          </w:p>
        </w:tc>
        <w:tc>
          <w:tcPr>
            <w:tcW w:w="1035" w:type="dxa"/>
            <w:vAlign w:val="center"/>
          </w:tcPr>
          <w:p w:rsidR="00EF3293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EF3293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EF3293" w:rsidRDefault="00F670E0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EF3293" w:rsidRDefault="00F63798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11.05-17.05.2021</w:t>
            </w:r>
          </w:p>
        </w:tc>
      </w:tr>
      <w:tr w:rsidR="00EF3293" w:rsidRPr="007B6A26" w:rsidTr="00EF3293">
        <w:tc>
          <w:tcPr>
            <w:tcW w:w="707" w:type="dxa"/>
            <w:vAlign w:val="center"/>
          </w:tcPr>
          <w:p w:rsidR="00EF3293" w:rsidRPr="004846E4" w:rsidRDefault="00EF3293" w:rsidP="00EF32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F3293" w:rsidRPr="00317195" w:rsidRDefault="00EF3293" w:rsidP="00EF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95">
              <w:rPr>
                <w:rFonts w:ascii="Times New Roman" w:hAnsi="Times New Roman" w:cs="Times New Roman"/>
                <w:sz w:val="24"/>
                <w:szCs w:val="24"/>
              </w:rPr>
              <w:t>ПП.02.03. (Оказание акушерско-гинекологической помощи)</w:t>
            </w:r>
          </w:p>
        </w:tc>
        <w:tc>
          <w:tcPr>
            <w:tcW w:w="1035" w:type="dxa"/>
            <w:vAlign w:val="center"/>
          </w:tcPr>
          <w:p w:rsidR="00EF3293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EF3293" w:rsidRDefault="00EF3293" w:rsidP="00EF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EF3293" w:rsidRDefault="00EF3293" w:rsidP="00B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EF3293" w:rsidRDefault="00F63798" w:rsidP="00F6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293"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329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1575EE" w:rsidRPr="007B6A26" w:rsidTr="003328DC">
        <w:tc>
          <w:tcPr>
            <w:tcW w:w="707" w:type="dxa"/>
            <w:vAlign w:val="center"/>
          </w:tcPr>
          <w:p w:rsidR="001575EE" w:rsidRPr="004846E4" w:rsidRDefault="001575EE" w:rsidP="001575E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1575EE" w:rsidRDefault="001575EE" w:rsidP="0015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11">
              <w:rPr>
                <w:rFonts w:ascii="Times New Roman" w:hAnsi="Times New Roman" w:cs="Times New Roman"/>
                <w:sz w:val="24"/>
                <w:szCs w:val="24"/>
              </w:rPr>
              <w:t>ПП.02.04. (Лечение пациентов детского возраста)</w:t>
            </w:r>
          </w:p>
        </w:tc>
        <w:tc>
          <w:tcPr>
            <w:tcW w:w="1035" w:type="dxa"/>
            <w:vAlign w:val="center"/>
          </w:tcPr>
          <w:p w:rsidR="001575EE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1575EE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1575EE" w:rsidRPr="008E5CCA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1575EE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01.06-14.06.2021</w:t>
            </w:r>
          </w:p>
        </w:tc>
      </w:tr>
      <w:tr w:rsidR="001575EE" w:rsidRPr="007B6A26" w:rsidTr="00EF3293">
        <w:tc>
          <w:tcPr>
            <w:tcW w:w="707" w:type="dxa"/>
            <w:vAlign w:val="center"/>
          </w:tcPr>
          <w:p w:rsidR="001575EE" w:rsidRPr="004846E4" w:rsidRDefault="001575EE" w:rsidP="001575E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1575EE" w:rsidRPr="007B6A26" w:rsidRDefault="001575EE" w:rsidP="0015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03.01. (Дифференциальная диагностика и оказание неотложной медицинской помощи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этапе)</w:t>
            </w:r>
          </w:p>
        </w:tc>
        <w:tc>
          <w:tcPr>
            <w:tcW w:w="1035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F670E0" w:rsidRDefault="00F670E0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EE" w:rsidRDefault="001575EE" w:rsidP="001575EE">
            <w:pPr>
              <w:jc w:val="center"/>
            </w:pPr>
            <w:proofErr w:type="spellStart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06.11.-19.11.2020</w:t>
            </w:r>
          </w:p>
        </w:tc>
      </w:tr>
      <w:tr w:rsidR="001575EE" w:rsidRPr="007B6A26" w:rsidTr="00EF3293">
        <w:tc>
          <w:tcPr>
            <w:tcW w:w="707" w:type="dxa"/>
            <w:vAlign w:val="center"/>
          </w:tcPr>
          <w:p w:rsidR="001575EE" w:rsidRPr="004846E4" w:rsidRDefault="001575EE" w:rsidP="001575E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1575EE" w:rsidRPr="007B6A26" w:rsidRDefault="001575EE" w:rsidP="0015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54D">
              <w:rPr>
                <w:rFonts w:ascii="Times New Roman" w:hAnsi="Times New Roman" w:cs="Times New Roman"/>
                <w:sz w:val="24"/>
                <w:szCs w:val="24"/>
              </w:rPr>
              <w:t>П. 03.01. (Дифференциальная диагностика и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54D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медицинской помощи на </w:t>
            </w:r>
            <w:proofErr w:type="spellStart"/>
            <w:r w:rsidRPr="001C354D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1C354D">
              <w:rPr>
                <w:rFonts w:ascii="Times New Roman" w:hAnsi="Times New Roman" w:cs="Times New Roman"/>
                <w:sz w:val="24"/>
                <w:szCs w:val="24"/>
              </w:rPr>
              <w:t xml:space="preserve"> этапе)</w:t>
            </w:r>
          </w:p>
        </w:tc>
        <w:tc>
          <w:tcPr>
            <w:tcW w:w="1035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3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F670E0" w:rsidRDefault="00F670E0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EE" w:rsidRDefault="001575EE" w:rsidP="001575EE">
            <w:pPr>
              <w:jc w:val="center"/>
            </w:pPr>
            <w:proofErr w:type="spellStart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20.11-10.12.2020</w:t>
            </w:r>
          </w:p>
        </w:tc>
      </w:tr>
      <w:tr w:rsidR="001575EE" w:rsidRPr="007B6A26" w:rsidTr="00EF3293">
        <w:tc>
          <w:tcPr>
            <w:tcW w:w="707" w:type="dxa"/>
            <w:vAlign w:val="center"/>
          </w:tcPr>
          <w:p w:rsidR="001575EE" w:rsidRPr="004846E4" w:rsidRDefault="001575EE" w:rsidP="001575E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1575EE" w:rsidRPr="007B6A26" w:rsidRDefault="001575EE" w:rsidP="0015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04.01. (Профилактика заболеваний и санитарно-гигиеническое образование населения)</w:t>
            </w:r>
          </w:p>
        </w:tc>
        <w:tc>
          <w:tcPr>
            <w:tcW w:w="1035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1575EE" w:rsidRDefault="001575EE" w:rsidP="001575EE">
            <w:pPr>
              <w:jc w:val="center"/>
            </w:pPr>
            <w:proofErr w:type="spellStart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11.12-24.12.2020</w:t>
            </w:r>
          </w:p>
        </w:tc>
      </w:tr>
      <w:tr w:rsidR="001575EE" w:rsidRPr="007B6A26" w:rsidTr="00EF3293">
        <w:tc>
          <w:tcPr>
            <w:tcW w:w="707" w:type="dxa"/>
            <w:vAlign w:val="center"/>
          </w:tcPr>
          <w:p w:rsidR="001575EE" w:rsidRPr="004846E4" w:rsidRDefault="001575EE" w:rsidP="001575E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1575EE" w:rsidRPr="007B6A26" w:rsidRDefault="001575EE" w:rsidP="0015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ПП.05.01. (Медико-социальная реабилитация)</w:t>
            </w:r>
          </w:p>
        </w:tc>
        <w:tc>
          <w:tcPr>
            <w:tcW w:w="1035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575EE" w:rsidRDefault="001575EE" w:rsidP="001575EE">
            <w:pPr>
              <w:jc w:val="center"/>
            </w:pPr>
            <w:proofErr w:type="spellStart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19.03-01.04.2021</w:t>
            </w:r>
          </w:p>
        </w:tc>
      </w:tr>
      <w:tr w:rsidR="001575EE" w:rsidRPr="007B6A26" w:rsidTr="00EF3293">
        <w:tc>
          <w:tcPr>
            <w:tcW w:w="707" w:type="dxa"/>
            <w:vAlign w:val="center"/>
          </w:tcPr>
          <w:p w:rsidR="001575EE" w:rsidRPr="004846E4" w:rsidRDefault="001575EE" w:rsidP="001575E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1575EE" w:rsidRPr="007B6A26" w:rsidRDefault="001575EE" w:rsidP="0015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06.01. (Организация профессиональной деятельности)</w:t>
            </w:r>
          </w:p>
        </w:tc>
        <w:tc>
          <w:tcPr>
            <w:tcW w:w="1035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3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575EE" w:rsidRDefault="001575EE" w:rsidP="001575EE">
            <w:pPr>
              <w:jc w:val="center"/>
            </w:pPr>
            <w:proofErr w:type="spellStart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E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1575EE" w:rsidRPr="007B6A26" w:rsidRDefault="001575EE" w:rsidP="001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02.04-15.04.2021</w:t>
            </w:r>
          </w:p>
        </w:tc>
      </w:tr>
    </w:tbl>
    <w:p w:rsidR="00CB494D" w:rsidRDefault="00CB494D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601" w:rsidRDefault="00665601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601" w:rsidRDefault="00665601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1D2" w:rsidRPr="007B6A26" w:rsidRDefault="008E31D2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967" w:tblpY="4981"/>
        <w:tblW w:w="10829" w:type="dxa"/>
        <w:tblLayout w:type="fixed"/>
        <w:tblLook w:val="04A0" w:firstRow="1" w:lastRow="0" w:firstColumn="1" w:lastColumn="0" w:noHBand="0" w:noVBand="1"/>
      </w:tblPr>
      <w:tblGrid>
        <w:gridCol w:w="707"/>
        <w:gridCol w:w="4680"/>
        <w:gridCol w:w="1035"/>
        <w:gridCol w:w="803"/>
        <w:gridCol w:w="804"/>
        <w:gridCol w:w="2800"/>
      </w:tblGrid>
      <w:tr w:rsidR="00665601" w:rsidRPr="007B6A26" w:rsidTr="00665601">
        <w:tc>
          <w:tcPr>
            <w:tcW w:w="10829" w:type="dxa"/>
            <w:gridSpan w:val="6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 НА БАЗЕ СРЕДНЕГО ОБЩЕГО ОБРАЗОВАНИЯ</w:t>
            </w:r>
          </w:p>
        </w:tc>
      </w:tr>
      <w:tr w:rsidR="00665601" w:rsidRPr="007B6A26" w:rsidTr="00665601">
        <w:tc>
          <w:tcPr>
            <w:tcW w:w="707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3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804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80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65601" w:rsidRPr="007B6A26" w:rsidTr="00665601">
        <w:tc>
          <w:tcPr>
            <w:tcW w:w="707" w:type="dxa"/>
            <w:vAlign w:val="center"/>
          </w:tcPr>
          <w:p w:rsidR="00665601" w:rsidRPr="007B6A26" w:rsidRDefault="00665601" w:rsidP="0066560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665601" w:rsidRPr="007B6A26" w:rsidRDefault="00665601" w:rsidP="0066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 01.01. (Технология изготовления съёмных пластиночных протезов при частичном отсутствии зубов)</w:t>
            </w:r>
          </w:p>
        </w:tc>
        <w:tc>
          <w:tcPr>
            <w:tcW w:w="1035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 w:val="restart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18.05-24.05.2021</w:t>
            </w:r>
          </w:p>
        </w:tc>
      </w:tr>
      <w:tr w:rsidR="00665601" w:rsidRPr="007B6A26" w:rsidTr="00665601">
        <w:tc>
          <w:tcPr>
            <w:tcW w:w="707" w:type="dxa"/>
            <w:vAlign w:val="center"/>
          </w:tcPr>
          <w:p w:rsidR="00665601" w:rsidRPr="007B6A26" w:rsidRDefault="00665601" w:rsidP="0066560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665601" w:rsidRPr="007B6A26" w:rsidRDefault="00665601" w:rsidP="0066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 01.02. (Технология изготовления съёмных пластиночных протезов при полном отсутствии зубов)</w:t>
            </w:r>
          </w:p>
        </w:tc>
        <w:tc>
          <w:tcPr>
            <w:tcW w:w="1035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25.05-31.05.2021</w:t>
            </w:r>
          </w:p>
        </w:tc>
      </w:tr>
      <w:tr w:rsidR="00665601" w:rsidRPr="007B6A26" w:rsidTr="00665601">
        <w:tc>
          <w:tcPr>
            <w:tcW w:w="707" w:type="dxa"/>
            <w:vAlign w:val="center"/>
          </w:tcPr>
          <w:p w:rsidR="00665601" w:rsidRPr="007B6A26" w:rsidRDefault="00665601" w:rsidP="0066560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665601" w:rsidRPr="007B6A26" w:rsidRDefault="00665601" w:rsidP="0066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ПП. 02.01. (Технология изготовления несъёмных протезов)</w:t>
            </w:r>
          </w:p>
        </w:tc>
        <w:tc>
          <w:tcPr>
            <w:tcW w:w="1035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01.06-07.06.2021</w:t>
            </w:r>
          </w:p>
        </w:tc>
      </w:tr>
      <w:tr w:rsidR="00665601" w:rsidRPr="007B6A26" w:rsidTr="00665601">
        <w:tc>
          <w:tcPr>
            <w:tcW w:w="707" w:type="dxa"/>
            <w:vAlign w:val="center"/>
          </w:tcPr>
          <w:p w:rsidR="00665601" w:rsidRPr="007B6A26" w:rsidRDefault="00665601" w:rsidP="0066560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665601" w:rsidRPr="007B6A26" w:rsidRDefault="00665601" w:rsidP="0066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 03.01. (Технология изготовления </w:t>
            </w: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 зубных протезов)</w:t>
            </w:r>
          </w:p>
        </w:tc>
        <w:tc>
          <w:tcPr>
            <w:tcW w:w="1035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Merge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665601" w:rsidRPr="007B6A26" w:rsidRDefault="006119A5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5">
              <w:rPr>
                <w:rFonts w:ascii="Times New Roman" w:hAnsi="Times New Roman" w:cs="Times New Roman"/>
                <w:sz w:val="24"/>
                <w:szCs w:val="24"/>
              </w:rPr>
              <w:t>Дз.</w:t>
            </w:r>
          </w:p>
        </w:tc>
        <w:tc>
          <w:tcPr>
            <w:tcW w:w="280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08.06-14.06.2021</w:t>
            </w:r>
          </w:p>
        </w:tc>
      </w:tr>
      <w:tr w:rsidR="00665601" w:rsidRPr="007B6A26" w:rsidTr="00665601">
        <w:tc>
          <w:tcPr>
            <w:tcW w:w="707" w:type="dxa"/>
            <w:vAlign w:val="center"/>
          </w:tcPr>
          <w:p w:rsidR="00665601" w:rsidRPr="007B6A26" w:rsidRDefault="00665601" w:rsidP="0066560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65601" w:rsidRPr="007B6A26" w:rsidRDefault="00665601" w:rsidP="0066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ПП. 03.01. (Технология изготовления </w:t>
            </w: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 xml:space="preserve"> зубных протезов)</w:t>
            </w:r>
          </w:p>
        </w:tc>
        <w:tc>
          <w:tcPr>
            <w:tcW w:w="1035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15.12-21.12.2020</w:t>
            </w:r>
          </w:p>
        </w:tc>
      </w:tr>
      <w:tr w:rsidR="00665601" w:rsidRPr="007B6A26" w:rsidTr="00665601">
        <w:tc>
          <w:tcPr>
            <w:tcW w:w="707" w:type="dxa"/>
            <w:vAlign w:val="center"/>
          </w:tcPr>
          <w:p w:rsidR="00665601" w:rsidRPr="007B6A26" w:rsidRDefault="00665601" w:rsidP="0066560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65601" w:rsidRPr="007B6A26" w:rsidRDefault="00665601" w:rsidP="0066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 04.01. (Технология изготовления ортопедического аппарата)</w:t>
            </w:r>
          </w:p>
        </w:tc>
        <w:tc>
          <w:tcPr>
            <w:tcW w:w="1035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03.03-08.03.2021</w:t>
            </w:r>
          </w:p>
        </w:tc>
      </w:tr>
      <w:tr w:rsidR="00665601" w:rsidRPr="007B6A26" w:rsidTr="00665601">
        <w:tc>
          <w:tcPr>
            <w:tcW w:w="707" w:type="dxa"/>
            <w:vAlign w:val="center"/>
          </w:tcPr>
          <w:p w:rsidR="00665601" w:rsidRPr="007B6A26" w:rsidRDefault="00665601" w:rsidP="0066560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65601" w:rsidRPr="007B6A26" w:rsidRDefault="00665601" w:rsidP="0066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УП. 05.01. (Технология изготовления челюстно-лицевых аппарата)</w:t>
            </w:r>
          </w:p>
        </w:tc>
        <w:tc>
          <w:tcPr>
            <w:tcW w:w="1035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665601" w:rsidRPr="007B6A26" w:rsidRDefault="00665601" w:rsidP="0066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4"/>
                <w:szCs w:val="24"/>
              </w:rPr>
              <w:t>09.03-15.03.2021</w:t>
            </w:r>
          </w:p>
        </w:tc>
      </w:tr>
    </w:tbl>
    <w:p w:rsidR="00D157D9" w:rsidRPr="007B6A26" w:rsidRDefault="00D157D9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7A1" w:rsidRPr="007B6A26" w:rsidRDefault="006057A1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7A1" w:rsidRPr="007B6A26" w:rsidRDefault="006057A1" w:rsidP="009D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601" w:rsidRDefault="00665601" w:rsidP="008E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601" w:rsidRPr="007B6A26" w:rsidRDefault="00665601" w:rsidP="008E31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5601" w:rsidRPr="007B6A26" w:rsidSect="00C220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1CF"/>
    <w:multiLevelType w:val="hybridMultilevel"/>
    <w:tmpl w:val="E63E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857"/>
    <w:multiLevelType w:val="hybridMultilevel"/>
    <w:tmpl w:val="3C481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61E6"/>
    <w:multiLevelType w:val="hybridMultilevel"/>
    <w:tmpl w:val="3954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0D38"/>
    <w:multiLevelType w:val="hybridMultilevel"/>
    <w:tmpl w:val="3954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B24E0"/>
    <w:multiLevelType w:val="hybridMultilevel"/>
    <w:tmpl w:val="24F6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062B"/>
    <w:multiLevelType w:val="hybridMultilevel"/>
    <w:tmpl w:val="BC98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458D5"/>
    <w:multiLevelType w:val="hybridMultilevel"/>
    <w:tmpl w:val="3954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60"/>
    <w:rsid w:val="00013A11"/>
    <w:rsid w:val="000452DA"/>
    <w:rsid w:val="000751F3"/>
    <w:rsid w:val="00084080"/>
    <w:rsid w:val="00090B60"/>
    <w:rsid w:val="000E257C"/>
    <w:rsid w:val="001155C5"/>
    <w:rsid w:val="001243DE"/>
    <w:rsid w:val="00132F06"/>
    <w:rsid w:val="001575EE"/>
    <w:rsid w:val="001900D0"/>
    <w:rsid w:val="001929BB"/>
    <w:rsid w:val="001A37C2"/>
    <w:rsid w:val="001C354D"/>
    <w:rsid w:val="00260899"/>
    <w:rsid w:val="002A48E7"/>
    <w:rsid w:val="002B6E46"/>
    <w:rsid w:val="002F48BA"/>
    <w:rsid w:val="00317195"/>
    <w:rsid w:val="00347EAE"/>
    <w:rsid w:val="003843AF"/>
    <w:rsid w:val="003C694A"/>
    <w:rsid w:val="00410EE7"/>
    <w:rsid w:val="00414AEE"/>
    <w:rsid w:val="00415DE6"/>
    <w:rsid w:val="00440863"/>
    <w:rsid w:val="00462BEC"/>
    <w:rsid w:val="00463E92"/>
    <w:rsid w:val="00467CE0"/>
    <w:rsid w:val="004846E4"/>
    <w:rsid w:val="004D0E71"/>
    <w:rsid w:val="004E1E37"/>
    <w:rsid w:val="00557F9F"/>
    <w:rsid w:val="005714EC"/>
    <w:rsid w:val="005943C0"/>
    <w:rsid w:val="005A4ACB"/>
    <w:rsid w:val="006057A1"/>
    <w:rsid w:val="0061148F"/>
    <w:rsid w:val="006119A5"/>
    <w:rsid w:val="00664CC1"/>
    <w:rsid w:val="00665601"/>
    <w:rsid w:val="006861B9"/>
    <w:rsid w:val="0069410F"/>
    <w:rsid w:val="006D7243"/>
    <w:rsid w:val="006F25C8"/>
    <w:rsid w:val="007344C9"/>
    <w:rsid w:val="00735FF9"/>
    <w:rsid w:val="007667A1"/>
    <w:rsid w:val="00773DE7"/>
    <w:rsid w:val="00786413"/>
    <w:rsid w:val="007B6A26"/>
    <w:rsid w:val="00836D29"/>
    <w:rsid w:val="00872183"/>
    <w:rsid w:val="008C0068"/>
    <w:rsid w:val="008C6EC9"/>
    <w:rsid w:val="008E31D2"/>
    <w:rsid w:val="00902A27"/>
    <w:rsid w:val="00921791"/>
    <w:rsid w:val="00980FE3"/>
    <w:rsid w:val="009A7939"/>
    <w:rsid w:val="009D0430"/>
    <w:rsid w:val="00A41EA6"/>
    <w:rsid w:val="00A45767"/>
    <w:rsid w:val="00A840FB"/>
    <w:rsid w:val="00AE2AF6"/>
    <w:rsid w:val="00B06B89"/>
    <w:rsid w:val="00B31DFE"/>
    <w:rsid w:val="00B517E8"/>
    <w:rsid w:val="00B65C80"/>
    <w:rsid w:val="00BA6449"/>
    <w:rsid w:val="00C141FD"/>
    <w:rsid w:val="00C22047"/>
    <w:rsid w:val="00C75783"/>
    <w:rsid w:val="00C83040"/>
    <w:rsid w:val="00CB494D"/>
    <w:rsid w:val="00CD5A03"/>
    <w:rsid w:val="00D157D9"/>
    <w:rsid w:val="00D24327"/>
    <w:rsid w:val="00D360E5"/>
    <w:rsid w:val="00D6297F"/>
    <w:rsid w:val="00D82DDD"/>
    <w:rsid w:val="00DC5E08"/>
    <w:rsid w:val="00DD0DE9"/>
    <w:rsid w:val="00DD62FD"/>
    <w:rsid w:val="00DE1B57"/>
    <w:rsid w:val="00E30B39"/>
    <w:rsid w:val="00E61399"/>
    <w:rsid w:val="00EC0B6D"/>
    <w:rsid w:val="00EE08B4"/>
    <w:rsid w:val="00EF3293"/>
    <w:rsid w:val="00F54B91"/>
    <w:rsid w:val="00F63798"/>
    <w:rsid w:val="00F670E0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E72E9-183B-424D-92AA-2803376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2020-10-10T12:45:00Z</cp:lastPrinted>
  <dcterms:created xsi:type="dcterms:W3CDTF">2020-10-10T12:41:00Z</dcterms:created>
  <dcterms:modified xsi:type="dcterms:W3CDTF">2020-10-21T11:58:00Z</dcterms:modified>
</cp:coreProperties>
</file>